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71" w:rsidRPr="006E3CAA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B3371" w:rsidRPr="006E3CAA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5333C" w:rsidRDefault="00C5333C" w:rsidP="008C0C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Annex 2</w:t>
      </w:r>
    </w:p>
    <w:p w:rsidR="00AB3371" w:rsidRPr="006E3CAA" w:rsidRDefault="00C5333C" w:rsidP="008C0C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</w:t>
      </w:r>
      <w:r w:rsidR="006E3CAA" w:rsidRPr="006E3CAA">
        <w:rPr>
          <w:b/>
          <w:color w:val="000000"/>
        </w:rPr>
        <w:t xml:space="preserve">roposta </w:t>
      </w:r>
      <w:r w:rsidR="00305637" w:rsidRPr="006E3CAA">
        <w:rPr>
          <w:b/>
          <w:color w:val="000000"/>
        </w:rPr>
        <w:t xml:space="preserve">didàctica </w:t>
      </w:r>
      <w:r w:rsidR="006E3CAA" w:rsidRPr="006E3CAA">
        <w:rPr>
          <w:b/>
          <w:color w:val="000000"/>
        </w:rPr>
        <w:t xml:space="preserve">d’aprofitament de l’estada/visita </w:t>
      </w:r>
    </w:p>
    <w:p w:rsidR="00AB3371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321"/>
        <w:gridCol w:w="4322"/>
      </w:tblGrid>
      <w:tr w:rsidR="008C0C1B" w:rsidTr="008C0C1B">
        <w:tc>
          <w:tcPr>
            <w:tcW w:w="8643" w:type="dxa"/>
            <w:gridSpan w:val="2"/>
            <w:shd w:val="clear" w:color="auto" w:fill="F2F2F2" w:themeFill="background1" w:themeFillShade="F2"/>
          </w:tcPr>
          <w:p w:rsidR="008C0C1B" w:rsidRDefault="008C0C1B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Dades del centre</w:t>
            </w:r>
          </w:p>
        </w:tc>
      </w:tr>
      <w:tr w:rsidR="008C0C1B" w:rsidTr="008C0C1B">
        <w:tc>
          <w:tcPr>
            <w:tcW w:w="8643" w:type="dxa"/>
            <w:gridSpan w:val="2"/>
          </w:tcPr>
          <w:p w:rsidR="008C0C1B" w:rsidRDefault="008C0C1B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Nom del centre:</w:t>
            </w:r>
          </w:p>
        </w:tc>
      </w:tr>
      <w:tr w:rsidR="008C0C1B" w:rsidTr="008C0C1B">
        <w:tc>
          <w:tcPr>
            <w:tcW w:w="8643" w:type="dxa"/>
            <w:gridSpan w:val="2"/>
          </w:tcPr>
          <w:p w:rsidR="008C0C1B" w:rsidRDefault="008C0C1B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Adreça electrònica de contacte: </w:t>
            </w:r>
          </w:p>
        </w:tc>
      </w:tr>
      <w:tr w:rsidR="0071629C" w:rsidTr="0071629C">
        <w:tc>
          <w:tcPr>
            <w:tcW w:w="8643" w:type="dxa"/>
            <w:gridSpan w:val="2"/>
            <w:shd w:val="clear" w:color="auto" w:fill="F2F2F2" w:themeFill="background1" w:themeFillShade="F2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Dades del grup</w:t>
            </w:r>
          </w:p>
        </w:tc>
      </w:tr>
      <w:tr w:rsidR="0071629C" w:rsidTr="0030037F">
        <w:tc>
          <w:tcPr>
            <w:tcW w:w="4321" w:type="dxa"/>
          </w:tcPr>
          <w:p w:rsidR="0071629C" w:rsidRDefault="0071629C" w:rsidP="0030037F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Tutor</w:t>
            </w:r>
            <w:r w:rsidR="0030037F">
              <w:rPr>
                <w:color w:val="000000"/>
              </w:rPr>
              <w:t xml:space="preserve"> o tutora</w:t>
            </w:r>
            <w:r>
              <w:rPr>
                <w:color w:val="000000"/>
              </w:rPr>
              <w:t xml:space="preserve"> del grup: </w:t>
            </w:r>
          </w:p>
          <w:p w:rsidR="0030037F" w:rsidRDefault="0030037F" w:rsidP="0030037F">
            <w:pPr>
              <w:pStyle w:val="normal0"/>
              <w:widowControl w:val="0"/>
              <w:rPr>
                <w:color w:val="000000"/>
              </w:rPr>
            </w:pPr>
          </w:p>
        </w:tc>
        <w:tc>
          <w:tcPr>
            <w:tcW w:w="4322" w:type="dxa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Telèfon de contacte:</w:t>
            </w:r>
          </w:p>
        </w:tc>
      </w:tr>
      <w:tr w:rsidR="0071629C" w:rsidTr="0030037F">
        <w:tc>
          <w:tcPr>
            <w:tcW w:w="4321" w:type="dxa"/>
          </w:tcPr>
          <w:p w:rsidR="0071629C" w:rsidRDefault="0071629C" w:rsidP="0030037F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0037F">
              <w:rPr>
                <w:color w:val="000000"/>
              </w:rPr>
              <w:t>ombre</w:t>
            </w:r>
            <w:r>
              <w:rPr>
                <w:color w:val="000000"/>
              </w:rPr>
              <w:t xml:space="preserve"> d’alumnes:</w:t>
            </w:r>
          </w:p>
        </w:tc>
        <w:tc>
          <w:tcPr>
            <w:tcW w:w="4322" w:type="dxa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Nivell educatiu:</w:t>
            </w:r>
          </w:p>
        </w:tc>
      </w:tr>
      <w:tr w:rsidR="0071629C" w:rsidTr="0030037F">
        <w:tc>
          <w:tcPr>
            <w:tcW w:w="8643" w:type="dxa"/>
            <w:gridSpan w:val="2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Adreça electrònica de contacte:</w:t>
            </w:r>
          </w:p>
        </w:tc>
      </w:tr>
    </w:tbl>
    <w:p w:rsidR="008C0C1B" w:rsidRPr="006E3CAA" w:rsidRDefault="008C0C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</w:tblGrid>
      <w:tr w:rsidR="00AB3371" w:rsidRPr="006E3CAA" w:rsidTr="008C0C1B">
        <w:tc>
          <w:tcPr>
            <w:tcW w:w="8613" w:type="dxa"/>
            <w:shd w:val="clear" w:color="auto" w:fill="F2F2F2"/>
          </w:tcPr>
          <w:p w:rsidR="00AB3371" w:rsidRPr="006E3CAA" w:rsidRDefault="006E3C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Justificació i contextualització</w:t>
            </w:r>
            <w:r w:rsidR="008C0C1B">
              <w:rPr>
                <w:color w:val="000000"/>
              </w:rPr>
              <w:t xml:space="preserve"> de la proposta didàctica</w:t>
            </w:r>
            <w:r w:rsidRPr="006E3CAA">
              <w:t xml:space="preserve"> </w:t>
            </w:r>
            <w:r w:rsidR="0030037F">
              <w:t>(</w:t>
            </w:r>
            <w:r w:rsidRPr="006E3CAA">
              <w:t>3 punts</w:t>
            </w:r>
            <w:r w:rsidR="0030037F">
              <w:t>)</w:t>
            </w:r>
          </w:p>
        </w:tc>
      </w:tr>
      <w:tr w:rsidR="00AB3371" w:rsidRPr="006E3CAA" w:rsidTr="008C0C1B">
        <w:tc>
          <w:tcPr>
            <w:tcW w:w="8613" w:type="dxa"/>
          </w:tcPr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61E3C" w:rsidRPr="006E3CAA" w:rsidRDefault="00561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B3371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0037F" w:rsidRDefault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0037F" w:rsidRPr="006E3CAA" w:rsidRDefault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8C0C1B">
        <w:tc>
          <w:tcPr>
            <w:tcW w:w="8613" w:type="dxa"/>
            <w:shd w:val="clear" w:color="auto" w:fill="F2F2F2"/>
          </w:tcPr>
          <w:p w:rsidR="00AB3371" w:rsidRPr="006E3CAA" w:rsidRDefault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Competències específiques</w:t>
            </w:r>
            <w:r w:rsidR="006E3CAA" w:rsidRPr="006E3C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6E3CAA" w:rsidRPr="006E3CAA">
              <w:t>1</w:t>
            </w:r>
            <w:r w:rsidR="006E3CAA" w:rsidRPr="006E3CAA">
              <w:rPr>
                <w:color w:val="000000"/>
              </w:rPr>
              <w:t xml:space="preserve"> punt</w:t>
            </w:r>
            <w:r>
              <w:rPr>
                <w:color w:val="000000"/>
              </w:rPr>
              <w:t>)</w:t>
            </w:r>
          </w:p>
        </w:tc>
      </w:tr>
      <w:tr w:rsidR="00AB3371" w:rsidRPr="006E3CAA" w:rsidTr="008C0C1B">
        <w:tc>
          <w:tcPr>
            <w:tcW w:w="8613" w:type="dxa"/>
          </w:tcPr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61E3C" w:rsidRPr="006E3CAA" w:rsidRDefault="00561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61E3C" w:rsidRPr="006E3CAA" w:rsidRDefault="00561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8C0C1B">
        <w:tc>
          <w:tcPr>
            <w:tcW w:w="8613" w:type="dxa"/>
            <w:shd w:val="clear" w:color="auto" w:fill="F2F2F2"/>
          </w:tcPr>
          <w:p w:rsidR="00AB3371" w:rsidRPr="006E3CAA" w:rsidRDefault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Sabers bàsics</w:t>
            </w:r>
            <w:r w:rsidR="006E3CAA" w:rsidRPr="006E3C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6E3CAA" w:rsidRPr="006E3CAA">
              <w:rPr>
                <w:color w:val="000000"/>
              </w:rPr>
              <w:t>1 punt</w:t>
            </w:r>
            <w:r>
              <w:rPr>
                <w:color w:val="000000"/>
              </w:rPr>
              <w:t>)</w:t>
            </w:r>
          </w:p>
        </w:tc>
      </w:tr>
      <w:tr w:rsidR="00AB3371" w:rsidRPr="006E3CAA" w:rsidTr="008C0C1B">
        <w:tc>
          <w:tcPr>
            <w:tcW w:w="8613" w:type="dxa"/>
          </w:tcPr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61E3C" w:rsidRPr="006E3CAA" w:rsidRDefault="00561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00887" w:rsidRPr="006E3CAA" w:rsidRDefault="00F008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B3371" w:rsidRPr="006E3CAA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47"/>
        <w:gridCol w:w="434"/>
        <w:gridCol w:w="498"/>
        <w:gridCol w:w="142"/>
        <w:gridCol w:w="567"/>
        <w:gridCol w:w="557"/>
      </w:tblGrid>
      <w:tr w:rsidR="00AB3371" w:rsidRPr="006E3CAA">
        <w:tc>
          <w:tcPr>
            <w:tcW w:w="8745" w:type="dxa"/>
            <w:gridSpan w:val="6"/>
            <w:shd w:val="clear" w:color="auto" w:fill="F2F2F2"/>
          </w:tcPr>
          <w:p w:rsidR="00AB3371" w:rsidRPr="006E3CAA" w:rsidRDefault="006E3C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6E3CAA">
              <w:rPr>
                <w:b/>
                <w:color w:val="000000"/>
              </w:rPr>
              <w:t>ASPECTES GENERALS</w:t>
            </w:r>
          </w:p>
        </w:tc>
      </w:tr>
      <w:tr w:rsidR="000A29E5" w:rsidRPr="006E3CAA" w:rsidTr="000A29E5">
        <w:tc>
          <w:tcPr>
            <w:tcW w:w="7621" w:type="dxa"/>
            <w:gridSpan w:val="4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A29E5" w:rsidRPr="0030037F" w:rsidRDefault="000A29E5" w:rsidP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0037F">
              <w:rPr>
                <w:color w:val="000000"/>
                <w:sz w:val="16"/>
                <w:szCs w:val="16"/>
              </w:rPr>
              <w:t>SÍ</w:t>
            </w:r>
          </w:p>
        </w:tc>
        <w:tc>
          <w:tcPr>
            <w:tcW w:w="557" w:type="dxa"/>
            <w:vAlign w:val="center"/>
          </w:tcPr>
          <w:p w:rsidR="000A29E5" w:rsidRPr="0030037F" w:rsidRDefault="000A29E5" w:rsidP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18"/>
              <w:jc w:val="center"/>
              <w:rPr>
                <w:color w:val="000000"/>
                <w:sz w:val="16"/>
                <w:szCs w:val="16"/>
              </w:rPr>
            </w:pPr>
            <w:r w:rsidRPr="0030037F">
              <w:rPr>
                <w:color w:val="000000"/>
                <w:sz w:val="16"/>
                <w:szCs w:val="16"/>
              </w:rPr>
              <w:t>NO</w:t>
            </w:r>
          </w:p>
        </w:tc>
      </w:tr>
      <w:tr w:rsidR="000A29E5" w:rsidRPr="006E3CAA" w:rsidTr="000A29E5">
        <w:tc>
          <w:tcPr>
            <w:tcW w:w="7621" w:type="dxa"/>
            <w:gridSpan w:val="4"/>
          </w:tcPr>
          <w:p w:rsidR="000A29E5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És la primera visita d’aquest gr</w:t>
            </w:r>
            <w:r>
              <w:rPr>
                <w:color w:val="000000"/>
              </w:rPr>
              <w:t>up</w:t>
            </w:r>
            <w:r w:rsidRPr="006E3CAA">
              <w:rPr>
                <w:color w:val="000000"/>
              </w:rPr>
              <w:t xml:space="preserve"> a un CA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5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A29E5" w:rsidRPr="006E3CAA" w:rsidTr="000A29E5">
        <w:tc>
          <w:tcPr>
            <w:tcW w:w="7621" w:type="dxa"/>
            <w:gridSpan w:val="4"/>
          </w:tcPr>
          <w:p w:rsidR="000A29E5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3CAA">
              <w:t>S’ha comprovat que aquests alumnes no han fet l’activitat sol·licitada als cursos anteriors</w:t>
            </w:r>
            <w:r w:rsidR="00271804">
              <w:t>.</w:t>
            </w: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5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A29E5" w:rsidRPr="006E3CAA" w:rsidTr="000A29E5">
        <w:tc>
          <w:tcPr>
            <w:tcW w:w="7621" w:type="dxa"/>
            <w:gridSpan w:val="4"/>
          </w:tcPr>
          <w:p w:rsidR="000A29E5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 xml:space="preserve">Tots els alumnes són del mateix </w:t>
            </w:r>
            <w:proofErr w:type="spellStart"/>
            <w:r w:rsidRPr="006E3CAA">
              <w:rPr>
                <w:color w:val="000000"/>
              </w:rPr>
              <w:t>grup-aula</w:t>
            </w:r>
            <w:proofErr w:type="spellEnd"/>
            <w:r w:rsidR="00271804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5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B3371" w:rsidRPr="006E3CAA">
        <w:tc>
          <w:tcPr>
            <w:tcW w:w="8745" w:type="dxa"/>
            <w:gridSpan w:val="6"/>
            <w:shd w:val="clear" w:color="auto" w:fill="F2F2F2"/>
          </w:tcPr>
          <w:p w:rsidR="00AB3371" w:rsidRPr="006E3CAA" w:rsidRDefault="006E3C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6E3CAA">
              <w:rPr>
                <w:b/>
                <w:color w:val="000000"/>
              </w:rPr>
              <w:t>ASPECTES PEDAGÒGICS</w:t>
            </w: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4" w:type="dxa"/>
          </w:tcPr>
          <w:p w:rsidR="00AB3371" w:rsidRPr="000A29E5" w:rsidRDefault="006E3C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0A29E5">
              <w:rPr>
                <w:color w:val="000000"/>
                <w:sz w:val="16"/>
                <w:szCs w:val="16"/>
              </w:rPr>
              <w:t xml:space="preserve">SÍ </w:t>
            </w:r>
          </w:p>
        </w:tc>
        <w:tc>
          <w:tcPr>
            <w:tcW w:w="498" w:type="dxa"/>
          </w:tcPr>
          <w:p w:rsidR="00AB3371" w:rsidRPr="000A29E5" w:rsidRDefault="006E3CAA" w:rsidP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4" w:right="-61"/>
              <w:rPr>
                <w:color w:val="000000"/>
                <w:sz w:val="16"/>
                <w:szCs w:val="16"/>
              </w:rPr>
            </w:pPr>
            <w:r w:rsidRPr="000A29E5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266" w:type="dxa"/>
            <w:gridSpan w:val="3"/>
          </w:tcPr>
          <w:p w:rsidR="00AB3371" w:rsidRPr="000A29E5" w:rsidRDefault="006E3CAA" w:rsidP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6"/>
              <w:rPr>
                <w:color w:val="000000"/>
                <w:sz w:val="16"/>
                <w:szCs w:val="16"/>
              </w:rPr>
            </w:pPr>
            <w:r w:rsidRPr="000A29E5">
              <w:rPr>
                <w:color w:val="000000"/>
                <w:sz w:val="16"/>
                <w:szCs w:val="16"/>
              </w:rPr>
              <w:t>PARCIALMENT</w:t>
            </w: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 xml:space="preserve">L’alumnat que </w:t>
            </w:r>
            <w:r w:rsidR="000A29E5">
              <w:rPr>
                <w:color w:val="000000"/>
              </w:rPr>
              <w:t>assistirà</w:t>
            </w:r>
            <w:r w:rsidRPr="006E3CAA">
              <w:rPr>
                <w:color w:val="000000"/>
              </w:rPr>
              <w:t xml:space="preserve"> al CA </w:t>
            </w:r>
            <w:r w:rsidR="0071629C">
              <w:rPr>
                <w:color w:val="000000"/>
              </w:rPr>
              <w:t>coneixerà</w:t>
            </w:r>
            <w:r w:rsidRPr="006E3CAA">
              <w:rPr>
                <w:color w:val="000000"/>
              </w:rPr>
              <w:t xml:space="preserve"> els objectius d</w:t>
            </w:r>
            <w:r w:rsidR="000A29E5">
              <w:rPr>
                <w:color w:val="000000"/>
              </w:rPr>
              <w:t>e la</w:t>
            </w:r>
            <w:r w:rsidRPr="006E3CAA">
              <w:rPr>
                <w:color w:val="000000"/>
              </w:rPr>
              <w:t xml:space="preserve"> vista/estada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80"/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71629C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 visita s’inclou</w:t>
            </w:r>
            <w:r w:rsidR="006E3CAA" w:rsidRPr="006E3CAA">
              <w:rPr>
                <w:color w:val="000000"/>
              </w:rPr>
              <w:t xml:space="preserve"> a la programació didàctica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Estan previstes</w:t>
            </w:r>
            <w:r w:rsidR="006E3CAA" w:rsidRPr="006E3CAA">
              <w:rPr>
                <w:color w:val="000000"/>
              </w:rPr>
              <w:t xml:space="preserve"> activitats curriculars per a la preparació prèvia a la visita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Si la resposta és negativa, es preveu treballar els continguts de les activitats del CA, a la planificació de les properes setmanes?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Les activitats realitzades (o si estan previstes) anticipen o estan relacionades am</w:t>
            </w:r>
            <w:r w:rsidRPr="006E3CAA">
              <w:t>b</w:t>
            </w:r>
            <w:r w:rsidRPr="006E3CAA">
              <w:rPr>
                <w:color w:val="000000"/>
              </w:rPr>
              <w:t xml:space="preserve"> el que s’ha de treballar al CA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Les activitats</w:t>
            </w:r>
            <w:r w:rsidR="00271804">
              <w:rPr>
                <w:color w:val="000000"/>
              </w:rPr>
              <w:t xml:space="preserve"> prèvies s’han treballat amb el</w:t>
            </w:r>
            <w:r w:rsidRPr="006E3CAA">
              <w:rPr>
                <w:color w:val="000000"/>
              </w:rPr>
              <w:t xml:space="preserve"> tutor</w:t>
            </w:r>
            <w:r w:rsidR="00271804">
              <w:rPr>
                <w:color w:val="000000"/>
              </w:rPr>
              <w:t xml:space="preserve"> o tutora</w:t>
            </w:r>
            <w:r w:rsidRPr="006E3CAA">
              <w:rPr>
                <w:color w:val="000000"/>
              </w:rPr>
              <w:t xml:space="preserve"> del grup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 xml:space="preserve">Les activitats prèvies s’han treballat amb el </w:t>
            </w:r>
            <w:r w:rsidR="00271804">
              <w:rPr>
                <w:color w:val="000000"/>
              </w:rPr>
              <w:t>docent</w:t>
            </w:r>
            <w:r w:rsidRPr="006E3CAA">
              <w:rPr>
                <w:color w:val="000000"/>
              </w:rPr>
              <w:t xml:space="preserve"> que els acompanya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Les activitats prèvies s’han treballat de manera interdisciplinària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Les activitats prèvies s’han treballat només des d’una assignatura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La visita està vinculada a altres projectes mediambientals del centre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El centre té trajectòria en la realització d’activitats relacionades amb el medi ambient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271804">
        <w:tc>
          <w:tcPr>
            <w:tcW w:w="654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El grup d’alumnes té trajectòria en la realització d’activitats relacionades amb el medi ambient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34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6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>
        <w:tc>
          <w:tcPr>
            <w:tcW w:w="8745" w:type="dxa"/>
            <w:gridSpan w:val="6"/>
          </w:tcPr>
          <w:p w:rsidR="00561E3C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Observacions</w:t>
            </w:r>
            <w:r w:rsidR="003949A7">
              <w:rPr>
                <w:color w:val="000000"/>
              </w:rPr>
              <w:t>:</w:t>
            </w:r>
          </w:p>
          <w:p w:rsidR="00561E3C" w:rsidRDefault="00561E3C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1629C" w:rsidRDefault="0071629C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00887" w:rsidRDefault="00F00887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00887" w:rsidRDefault="00F00887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00887" w:rsidRPr="006E3CAA" w:rsidRDefault="00F00887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B3371" w:rsidRPr="006E3CAA" w:rsidRDefault="00AB33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3371" w:rsidRPr="006E3CAA" w:rsidRDefault="00AB33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3371" w:rsidRPr="006E3CAA" w:rsidRDefault="006E3C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CAA">
        <w:rPr>
          <w:color w:val="000000"/>
        </w:rPr>
        <w:t>Compromisos</w:t>
      </w:r>
      <w:r w:rsidR="00271804">
        <w:rPr>
          <w:color w:val="000000"/>
        </w:rPr>
        <w:t xml:space="preserve"> del docent o docents acompanyants del grup</w:t>
      </w:r>
      <w:r w:rsidRPr="006E3CAA">
        <w:rPr>
          <w:color w:val="000000"/>
        </w:rPr>
        <w:t xml:space="preserve">: </w:t>
      </w:r>
    </w:p>
    <w:p w:rsidR="00AB3371" w:rsidRPr="006E3CAA" w:rsidRDefault="00AB33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8251"/>
      </w:tblGrid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6E3CAA" w:rsidRPr="006E3CAA">
              <w:rPr>
                <w:color w:val="000000"/>
              </w:rPr>
              <w:t>s compromet a accedir al material didàctic que el CA té a la seva pàgina web.</w:t>
            </w:r>
          </w:p>
        </w:tc>
      </w:tr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6E3CAA" w:rsidRPr="006E3CAA">
              <w:rPr>
                <w:color w:val="000000"/>
              </w:rPr>
              <w:t>s compromet a vetllar i col·laborar per garantir la qualitat pedagògica durant l’estada/visita.</w:t>
            </w:r>
          </w:p>
        </w:tc>
      </w:tr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 w:rsidP="002718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</w:t>
            </w:r>
            <w:r w:rsidR="006E3CAA" w:rsidRPr="006E3CAA">
              <w:t xml:space="preserve">s responsabilitza </w:t>
            </w:r>
            <w:r>
              <w:t xml:space="preserve">del compliment </w:t>
            </w:r>
            <w:r w:rsidR="006E3CAA" w:rsidRPr="006E3CAA">
              <w:t>de les normes de convivència durant l’activitat i d’afavorir el seu correcte desenvolupament.</w:t>
            </w:r>
          </w:p>
        </w:tc>
      </w:tr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 w:rsidP="00271804">
            <w:pPr>
              <w:pStyle w:val="normal0"/>
              <w:widowControl w:val="0"/>
              <w:spacing w:line="276" w:lineRule="auto"/>
            </w:pPr>
            <w:r>
              <w:t>E</w:t>
            </w:r>
            <w:r w:rsidR="006E3CAA" w:rsidRPr="006E3CAA">
              <w:t xml:space="preserve">s </w:t>
            </w:r>
            <w:r>
              <w:t xml:space="preserve">compromet a que l’alumnat que </w:t>
            </w:r>
            <w:r w:rsidR="006E3CAA" w:rsidRPr="006E3CAA">
              <w:t>assisteix al CA conegui els objectius de la vista/estada</w:t>
            </w:r>
            <w:r>
              <w:t>.</w:t>
            </w:r>
          </w:p>
        </w:tc>
      </w:tr>
    </w:tbl>
    <w:p w:rsidR="00561E3C" w:rsidRPr="006E3CAA" w:rsidRDefault="00561E3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AB3371" w:rsidRPr="006E3CAA" w:rsidRDefault="006E3CAA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6E3CAA">
        <w:t xml:space="preserve">Data: </w:t>
      </w:r>
    </w:p>
    <w:p w:rsidR="00AB3371" w:rsidRDefault="00AB3371">
      <w:pPr>
        <w:pStyle w:val="normal0"/>
      </w:pPr>
    </w:p>
    <w:p w:rsidR="00271804" w:rsidRPr="006E3CAA" w:rsidRDefault="00271804">
      <w:pPr>
        <w:pStyle w:val="normal0"/>
      </w:pPr>
    </w:p>
    <w:p w:rsidR="00AB3371" w:rsidRPr="006E3CAA" w:rsidRDefault="006E3CAA">
      <w:pPr>
        <w:pStyle w:val="normal0"/>
      </w:pPr>
      <w:r w:rsidRPr="006E3CAA">
        <w:t xml:space="preserve">Nom </w:t>
      </w:r>
      <w:r w:rsidR="00271804">
        <w:t xml:space="preserve">i signatura </w:t>
      </w:r>
      <w:r w:rsidRPr="006E3CAA">
        <w:t xml:space="preserve">de la persona que emplena el formulari: </w:t>
      </w:r>
    </w:p>
    <w:sectPr w:rsidR="00AB3371" w:rsidRPr="006E3CAA" w:rsidSect="00AB3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CC" w:rsidRDefault="000F4CCC" w:rsidP="00AB3371">
      <w:r>
        <w:separator/>
      </w:r>
    </w:p>
  </w:endnote>
  <w:endnote w:type="continuationSeparator" w:id="0">
    <w:p w:rsidR="000F4CCC" w:rsidRDefault="000F4CCC" w:rsidP="00AB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C" w:rsidRDefault="000F4C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C" w:rsidRDefault="000F4CC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3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0F4C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</w:t>
          </w:r>
        </w:p>
      </w:tc>
    </w:tr>
  </w:tbl>
  <w:p w:rsidR="000F4CCC" w:rsidRDefault="000F4C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C" w:rsidRDefault="000F4CC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0F4C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0F4CCC" w:rsidRDefault="000F4C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0F4CCC" w:rsidRDefault="000F4C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CC" w:rsidRDefault="000F4CCC" w:rsidP="00AB3371">
      <w:r>
        <w:separator/>
      </w:r>
    </w:p>
  </w:footnote>
  <w:footnote w:type="continuationSeparator" w:id="0">
    <w:p w:rsidR="000F4CCC" w:rsidRDefault="000F4CCC" w:rsidP="00AB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C" w:rsidRDefault="000F4C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C" w:rsidRDefault="000F4C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-1153794</wp:posOffset>
          </wp:positionH>
          <wp:positionV relativeFrom="paragraph">
            <wp:posOffset>-135889</wp:posOffset>
          </wp:positionV>
          <wp:extent cx="542925" cy="15906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C" w:rsidRDefault="000F4CCC">
    <w:pPr>
      <w:pStyle w:val="normal0"/>
      <w:pBdr>
        <w:top w:val="nil"/>
        <w:left w:val="nil"/>
        <w:bottom w:val="nil"/>
        <w:right w:val="nil"/>
        <w:between w:val="nil"/>
      </w:pBdr>
      <w:spacing w:after="27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-1232813</wp:posOffset>
          </wp:positionH>
          <wp:positionV relativeFrom="margin">
            <wp:posOffset>-2062606</wp:posOffset>
          </wp:positionV>
          <wp:extent cx="2356485" cy="2122805"/>
          <wp:effectExtent l="0" t="0" r="0" b="0"/>
          <wp:wrapSquare wrapText="bothSides" distT="0" distB="0" distL="114300" distR="114300"/>
          <wp:docPr id="1" name="image1.png" descr="C_EDU_FOR_PRO_DIR_GEN_PRI_INF_INN_COM_EDU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_EDU_FOR_PRO_DIR_GEN_PRI_INF_INN_COM_EDU_CO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485" cy="212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B3371"/>
    <w:rsid w:val="00035A92"/>
    <w:rsid w:val="000A29E5"/>
    <w:rsid w:val="000F4CCC"/>
    <w:rsid w:val="00271804"/>
    <w:rsid w:val="0030037F"/>
    <w:rsid w:val="00305637"/>
    <w:rsid w:val="003949A7"/>
    <w:rsid w:val="003B6F6C"/>
    <w:rsid w:val="00441BBF"/>
    <w:rsid w:val="00471745"/>
    <w:rsid w:val="00561E3C"/>
    <w:rsid w:val="005B12C0"/>
    <w:rsid w:val="0063710A"/>
    <w:rsid w:val="006560DD"/>
    <w:rsid w:val="006816AC"/>
    <w:rsid w:val="006E3CAA"/>
    <w:rsid w:val="0071629C"/>
    <w:rsid w:val="0083576F"/>
    <w:rsid w:val="008C0C1B"/>
    <w:rsid w:val="00AB3371"/>
    <w:rsid w:val="00C5333C"/>
    <w:rsid w:val="00F00887"/>
    <w:rsid w:val="00F0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AC"/>
  </w:style>
  <w:style w:type="paragraph" w:styleId="Ttulo1">
    <w:name w:val="heading 1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B3371"/>
  </w:style>
  <w:style w:type="table" w:customStyle="1" w:styleId="TableNormal">
    <w:name w:val="Table Normal"/>
    <w:rsid w:val="00AB33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33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B33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B33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B3371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B3371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8C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u99703</cp:lastModifiedBy>
  <cp:revision>12</cp:revision>
  <dcterms:created xsi:type="dcterms:W3CDTF">2022-07-07T11:09:00Z</dcterms:created>
  <dcterms:modified xsi:type="dcterms:W3CDTF">2022-07-25T11:46:00Z</dcterms:modified>
</cp:coreProperties>
</file>