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CB" w:rsidRDefault="005E32C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ANNEX 2 </w:t>
      </w:r>
    </w:p>
    <w:p w:rsidR="00D1676F" w:rsidRDefault="005E32C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MODEL </w:t>
      </w:r>
      <w:r w:rsidR="00A34592">
        <w:rPr>
          <w:b/>
          <w:color w:val="000000"/>
        </w:rPr>
        <w:t>M</w:t>
      </w:r>
      <w:r w:rsidR="00240209">
        <w:rPr>
          <w:b/>
        </w:rPr>
        <w:t>EMÒRIA FINAL DEL PROGRAMA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1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828"/>
        <w:gridCol w:w="5986"/>
      </w:tblGrid>
      <w:tr w:rsidR="00D1676F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D1676F" w:rsidRDefault="00A34592" w:rsidP="00EA32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I CURS ESCOLAR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46753C" w:rsidRDefault="002775DB" w:rsidP="005A02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Escacs a l’E</w:t>
            </w:r>
            <w:r w:rsidR="00CD3867">
              <w:rPr>
                <w:b/>
                <w:color w:val="000000"/>
              </w:rPr>
              <w:t>scola</w:t>
            </w:r>
            <w:r w:rsidR="007928C8">
              <w:rPr>
                <w:b/>
                <w:color w:val="000000"/>
              </w:rPr>
              <w:t xml:space="preserve"> </w:t>
            </w:r>
            <w:r w:rsidR="0046753C">
              <w:rPr>
                <w:b/>
                <w:color w:val="000000"/>
              </w:rPr>
              <w:t>202</w:t>
            </w:r>
            <w:r w:rsidR="005A0211">
              <w:rPr>
                <w:b/>
                <w:color w:val="000000"/>
              </w:rPr>
              <w:t>3</w:t>
            </w:r>
            <w:r w:rsidR="00573EE0">
              <w:rPr>
                <w:b/>
                <w:color w:val="000000"/>
              </w:rPr>
              <w:t>-202</w:t>
            </w:r>
            <w:r w:rsidR="005A0211">
              <w:rPr>
                <w:b/>
                <w:color w:val="000000"/>
              </w:rPr>
              <w:t>4</w:t>
            </w:r>
          </w:p>
        </w:tc>
      </w:tr>
      <w:tr w:rsidR="001E471D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1E471D" w:rsidRDefault="001E471D" w:rsidP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EDUCATIU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471D" w:rsidRDefault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782" w:type="dxa"/>
        <w:tblCellSpacing w:w="0" w:type="dxa"/>
        <w:tblInd w:w="-20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929"/>
        <w:gridCol w:w="2853"/>
      </w:tblGrid>
      <w:tr w:rsidR="00240209" w:rsidTr="00240209">
        <w:trPr>
          <w:trHeight w:val="192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NormalWeb"/>
              <w:spacing w:before="62" w:beforeAutospacing="0" w:line="276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bCs/>
                <w:sz w:val="22"/>
                <w:szCs w:val="22"/>
                <w:lang w:val="ca-ES"/>
              </w:rPr>
              <w:t xml:space="preserve">DADES DEL CENTRE 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Codi del centre: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i llinatges del director/directora: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Adreça del centre: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Codi postal:</w:t>
            </w:r>
          </w:p>
        </w:tc>
      </w:tr>
      <w:tr w:rsidR="00240209" w:rsidRPr="00240209" w:rsidTr="00240209">
        <w:trPr>
          <w:trHeight w:val="192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 xml:space="preserve">Localitat </w:t>
            </w: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Municipi: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Telèfon: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Adreça electrònica del centre: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Coordinador/coordinadora del projecte:</w:t>
            </w:r>
          </w:p>
        </w:tc>
      </w:tr>
      <w:tr w:rsidR="00240209" w:rsidTr="00240209">
        <w:trPr>
          <w:trHeight w:val="180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71F24" w:rsidRPr="00E71F24" w:rsidRDefault="00240209" w:rsidP="00E71F24">
            <w:pPr>
              <w:pStyle w:val="NormalWeb"/>
              <w:spacing w:line="276" w:lineRule="auto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t>Adreça electrònica del coordinador/coordinadora:</w:t>
            </w: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/>
      </w:tblPr>
      <w:tblGrid>
        <w:gridCol w:w="3057"/>
        <w:gridCol w:w="2881"/>
        <w:gridCol w:w="3844"/>
      </w:tblGrid>
      <w:tr w:rsidR="00EA32F1" w:rsidRPr="00EA32F1" w:rsidTr="00EA32F1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2F1" w:rsidRPr="00EA32F1" w:rsidRDefault="00EA32F1" w:rsidP="00CD386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GRUPS PARTICIPANTS EN EL PROGRAMA </w:t>
            </w:r>
            <w:r w:rsidR="00CD3867">
              <w:rPr>
                <w:b/>
              </w:rPr>
              <w:t>ESCACS A L’ESCOLA</w:t>
            </w:r>
          </w:p>
        </w:tc>
      </w:tr>
      <w:tr w:rsidR="00EA32F1" w:rsidRPr="00EA32F1" w:rsidTr="00EA32F1">
        <w:tc>
          <w:tcPr>
            <w:tcW w:w="3057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Nivell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de grups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d’alumnes</w:t>
            </w: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</w:tbl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2"/>
        <w:tblW w:w="978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61"/>
        <w:gridCol w:w="991"/>
        <w:gridCol w:w="992"/>
        <w:gridCol w:w="1136"/>
      </w:tblGrid>
      <w:tr w:rsidR="00D1676F">
        <w:trPr>
          <w:trHeight w:val="5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CONSECUCIÓ DELS OBJECTIUS PROPOSATS</w:t>
            </w:r>
          </w:p>
        </w:tc>
      </w:tr>
      <w:tr w:rsidR="00D1676F">
        <w:tc>
          <w:tcPr>
            <w:tcW w:w="6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Objectius </w:t>
            </w:r>
            <w:r w:rsidR="00240209">
              <w:rPr>
                <w:color w:val="000000"/>
                <w:sz w:val="18"/>
                <w:szCs w:val="18"/>
              </w:rPr>
              <w:t>que us hav</w:t>
            </w:r>
            <w:r w:rsidR="00E71F24">
              <w:rPr>
                <w:color w:val="000000"/>
                <w:sz w:val="18"/>
                <w:szCs w:val="18"/>
              </w:rPr>
              <w:t>í</w:t>
            </w:r>
            <w:r w:rsidR="00240209">
              <w:rPr>
                <w:color w:val="000000"/>
                <w:sz w:val="18"/>
                <w:szCs w:val="18"/>
              </w:rPr>
              <w:t>eu proposat: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842"/>
        <w:gridCol w:w="991"/>
        <w:gridCol w:w="992"/>
        <w:gridCol w:w="957"/>
      </w:tblGrid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VALORACIÓ DE LES ACTUACIONS QUE S'HAN DUIT A TERME</w:t>
            </w:r>
          </w:p>
        </w:tc>
      </w:tr>
      <w:tr w:rsidR="00D1676F">
        <w:tc>
          <w:tcPr>
            <w:tcW w:w="6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ACCIONS QUE S’HAN DUIT A TERME</w:t>
            </w:r>
            <w:r w:rsidR="00240209"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color w:val="000000"/>
              </w:rPr>
              <w:t>Observacions: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4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104"/>
        <w:gridCol w:w="1134"/>
        <w:gridCol w:w="1134"/>
        <w:gridCol w:w="1134"/>
        <w:gridCol w:w="1276"/>
      </w:tblGrid>
      <w:tr w:rsidR="00D1676F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46753C" w:rsidRDefault="00A34592" w:rsidP="0046753C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GRAU DE SATISFACCIÓ DEL DESENVOLUPAMENT DEL PROJECTE 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Membres de la comunitat educativa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que correspongui</w:t>
            </w:r>
            <w:r w:rsidR="00E71F24">
              <w:rPr>
                <w:i/>
                <w:color w:val="000000"/>
                <w:sz w:val="20"/>
                <w:szCs w:val="20"/>
              </w:rPr>
              <w:t>, si escau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</w:t>
            </w:r>
          </w:p>
        </w:tc>
      </w:tr>
      <w:tr w:rsidR="00D1676F" w:rsidTr="008A3635">
        <w:trPr>
          <w:trHeight w:val="225"/>
        </w:trPr>
        <w:tc>
          <w:tcPr>
            <w:tcW w:w="5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Molt 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8A3635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A3635">
              <w:rPr>
                <w:b/>
                <w:color w:val="000000"/>
                <w:sz w:val="16"/>
                <w:szCs w:val="16"/>
              </w:rPr>
              <w:t>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Satisfactori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Molt satisfactori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43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Famílies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no docent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2"/>
      </w:tblGrid>
      <w:tr w:rsidR="00D1676F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ASPECTES POSITIUS I FACILITADORS EN EL DESENVOLUPAMENT DEL PROJECTE</w:t>
            </w:r>
          </w:p>
        </w:tc>
      </w:tr>
      <w:tr w:rsidR="00D1676F">
        <w:trPr>
          <w:trHeight w:val="698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 w:rsidP="002402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6"/>
          <w:szCs w:val="6"/>
        </w:rPr>
      </w:pPr>
    </w:p>
    <w:tbl>
      <w:tblPr>
        <w:tblStyle w:val="a6"/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82"/>
      </w:tblGrid>
      <w:tr w:rsidR="00D1676F">
        <w:trPr>
          <w:trHeight w:val="315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DIFICULTATS  EN EL DESENVOLUPAMENT DEL PROJECTE</w:t>
            </w:r>
          </w:p>
        </w:tc>
      </w:tr>
      <w:tr w:rsidR="00D1676F">
        <w:trPr>
          <w:trHeight w:val="746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p w:rsidR="00E53E01" w:rsidRDefault="00E53E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p w:rsidR="00E53E01" w:rsidRDefault="00E53E0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7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TRANSFERÈNCIA DELS CONEIXEMENTS A LA PRÀCTICA EDUCATIVA</w:t>
            </w:r>
            <w:r w:rsidR="008A3635">
              <w:rPr>
                <w:b/>
              </w:rPr>
              <w:t xml:space="preserve">  I </w:t>
            </w:r>
            <w:r>
              <w:rPr>
                <w:b/>
              </w:rPr>
              <w:t>CANVIS PRODUÏTS EN L’ORGANITZACIÓ O FEINA EN LES AULES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76F">
        <w:trPr>
          <w:trHeight w:val="37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46753C">
            <w:pPr>
              <w:pStyle w:val="normal0"/>
              <w:rPr>
                <w:b/>
              </w:rPr>
            </w:pPr>
            <w:r>
              <w:rPr>
                <w:b/>
              </w:rPr>
              <w:t>DESCRIPCIÓ BREU DELS MATERIALS ELABORATS, SI N’HI HA</w:t>
            </w:r>
            <w:r w:rsidR="008A3635">
              <w:rPr>
                <w:b/>
              </w:rPr>
              <w:t>, I DELS MATERIALS EMPRATS</w:t>
            </w:r>
          </w:p>
        </w:tc>
      </w:tr>
      <w:tr w:rsidR="00D1676F">
        <w:trPr>
          <w:trHeight w:val="41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</w:pPr>
          </w:p>
          <w:p w:rsidR="00E71F24" w:rsidRDefault="00E71F24">
            <w:pPr>
              <w:pStyle w:val="normal0"/>
            </w:pPr>
          </w:p>
        </w:tc>
      </w:tr>
    </w:tbl>
    <w:tbl>
      <w:tblPr>
        <w:tblStyle w:val="a8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ACTUACIONS PREVISTES PER AL PROPER CURS I PROPOSTES DE MILLORA</w:t>
            </w:r>
          </w:p>
        </w:tc>
      </w:tr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1676F" w:rsidRDefault="00D1676F" w:rsidP="0024020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9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E1957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MEMÒRIA ECONÒMICA DEL PROGRAMA/</w:t>
            </w:r>
            <w:r w:rsidR="008021C3">
              <w:rPr>
                <w:b/>
                <w:color w:val="000000"/>
              </w:rPr>
              <w:t>GESTIÓ</w:t>
            </w:r>
            <w:r w:rsidR="00070B39">
              <w:rPr>
                <w:b/>
                <w:color w:val="000000"/>
              </w:rPr>
              <w:t xml:space="preserve"> ECONÒMICA </w:t>
            </w:r>
            <w:r w:rsidR="008021C3">
              <w:rPr>
                <w:b/>
                <w:color w:val="000000"/>
              </w:rPr>
              <w:t>DESTINADA AL PROGRAMA</w:t>
            </w:r>
            <w:r w:rsidR="00EA32F1">
              <w:rPr>
                <w:b/>
                <w:color w:val="000000"/>
              </w:rPr>
              <w:t xml:space="preserve"> (si escau)</w:t>
            </w:r>
            <w:r w:rsidR="00070B39">
              <w:rPr>
                <w:b/>
                <w:color w:val="000000"/>
              </w:rPr>
              <w:t xml:space="preserve"> 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a"/>
        <w:tblW w:w="9780" w:type="dxa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0"/>
      </w:tblGrid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8A363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NECESSITATS I </w:t>
            </w:r>
            <w:r w:rsidR="00A34592">
              <w:rPr>
                <w:b/>
                <w:color w:val="000000"/>
              </w:rPr>
              <w:t>PROPOSTES  DE FORMACIÓ PER AL PROPER CURS</w:t>
            </w:r>
          </w:p>
        </w:tc>
      </w:tr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c"/>
        <w:tblW w:w="982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088"/>
        <w:gridCol w:w="2736"/>
      </w:tblGrid>
      <w:tr w:rsidR="00D1676F">
        <w:trPr>
          <w:trHeight w:val="345"/>
        </w:trPr>
        <w:tc>
          <w:tcPr>
            <w:tcW w:w="9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DOCENT QUE HA PARTICIPAT EN EL PROGRAMA</w:t>
            </w:r>
          </w:p>
        </w:tc>
      </w:tr>
      <w:tr w:rsidR="0094216A" w:rsidTr="0094216A">
        <w:trPr>
          <w:trHeight w:val="46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Pr="001761EB" w:rsidRDefault="0094216A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761EB">
              <w:rPr>
                <w:b/>
                <w:color w:val="000000"/>
                <w:sz w:val="16"/>
                <w:szCs w:val="16"/>
              </w:rPr>
              <w:t>HAN REALITZAT LA FORMACIÓ</w:t>
            </w:r>
            <w:r w:rsidR="001163DA">
              <w:rPr>
                <w:b/>
                <w:color w:val="000000"/>
                <w:sz w:val="16"/>
                <w:szCs w:val="16"/>
              </w:rPr>
              <w:t xml:space="preserve">? </w:t>
            </w:r>
            <w:r w:rsidR="00EB365D">
              <w:rPr>
                <w:b/>
                <w:color w:val="000000"/>
                <w:sz w:val="16"/>
                <w:szCs w:val="16"/>
              </w:rPr>
              <w:t>SÍ/NO</w:t>
            </w:r>
            <w:r w:rsidR="001163DA">
              <w:rPr>
                <w:b/>
                <w:color w:val="000000"/>
                <w:sz w:val="16"/>
                <w:szCs w:val="16"/>
              </w:rPr>
              <w:t>. EN CAS AFIRMATIU, QUINA/QUINES</w:t>
            </w:r>
            <w:r w:rsidR="00EB365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761E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070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_______________________, _______</w:t>
      </w:r>
      <w:r w:rsidR="00A34592">
        <w:rPr>
          <w:color w:val="000000"/>
        </w:rPr>
        <w:t xml:space="preserve">  </w:t>
      </w:r>
      <w:r>
        <w:rPr>
          <w:color w:val="000000"/>
        </w:rPr>
        <w:t xml:space="preserve">d </w:t>
      </w:r>
      <w:r w:rsidR="00A34592">
        <w:rPr>
          <w:color w:val="000000"/>
        </w:rPr>
        <w:t>____</w:t>
      </w:r>
      <w:r>
        <w:rPr>
          <w:color w:val="000000"/>
        </w:rPr>
        <w:t>________</w:t>
      </w:r>
      <w:r w:rsidR="008021C3">
        <w:rPr>
          <w:color w:val="000000"/>
        </w:rPr>
        <w:t>_______________ de 202</w:t>
      </w:r>
      <w:r w:rsidR="008C40A9">
        <w:rPr>
          <w:color w:val="000000"/>
        </w:rPr>
        <w:t>4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 la persona coordinadora/responsable del programa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Signat:</w:t>
      </w:r>
    </w:p>
    <w:p w:rsidR="00D1676F" w:rsidRDefault="00070B39" w:rsidP="00070B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392"/>
        <w:rPr>
          <w:color w:val="000000"/>
        </w:rPr>
      </w:pPr>
      <w:r>
        <w:rPr>
          <w:color w:val="000000"/>
        </w:rPr>
        <w:t>___________</w:t>
      </w:r>
      <w:r w:rsidR="00A34592">
        <w:rPr>
          <w:color w:val="000000"/>
        </w:rPr>
        <w:t xml:space="preserve">________, </w:t>
      </w:r>
      <w:r>
        <w:rPr>
          <w:color w:val="000000"/>
        </w:rPr>
        <w:t xml:space="preserve">_______ </w:t>
      </w:r>
      <w:r w:rsidR="008021C3">
        <w:rPr>
          <w:color w:val="000000"/>
        </w:rPr>
        <w:t>d  ___________________ de 202</w:t>
      </w:r>
      <w:r w:rsidR="008C40A9">
        <w:rPr>
          <w:color w:val="000000"/>
        </w:rPr>
        <w:t>4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53E01" w:rsidRDefault="00A34592" w:rsidP="00E53E01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Noto Sans Symbols" w:eastAsia="Noto Sans Symbols" w:hAnsi="Noto Sans Symbols" w:cs="Noto Sans Symbols"/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del director/directora i segell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A34592" w:rsidP="00E53E01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</w:rPr>
      </w:pPr>
      <w:r>
        <w:rPr>
          <w:color w:val="000000"/>
        </w:rPr>
        <w:t>Signat:</w:t>
      </w:r>
    </w:p>
    <w:sectPr w:rsidR="00D1676F" w:rsidSect="00D167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9" w:rsidRDefault="00240209" w:rsidP="00D1676F">
      <w:r>
        <w:separator/>
      </w:r>
    </w:p>
  </w:endnote>
  <w:endnote w:type="continuationSeparator" w:id="0">
    <w:p w:rsidR="00240209" w:rsidRDefault="00240209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3"/>
      <w:gridCol w:w="4589"/>
      <w:gridCol w:w="2723"/>
    </w:tblGrid>
    <w:tr w:rsidR="00E53E01" w:rsidTr="00E53E01">
      <w:trPr>
        <w:trHeight w:val="1140"/>
      </w:trPr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E53E01" w:rsidRDefault="00E53E01">
          <w:pPr>
            <w:rPr>
              <w:rFonts w:cs="Times New Roman"/>
              <w:color w:val="000000"/>
              <w:sz w:val="15"/>
              <w:szCs w:val="15"/>
              <w:lang w:eastAsia="en-US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E53E01" w:rsidRDefault="00E53E01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E53E01" w:rsidRDefault="00E53E01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</w:t>
          </w:r>
          <w:r w:rsidR="00BE56C3">
            <w:rPr>
              <w:color w:val="000000"/>
              <w:sz w:val="15"/>
              <w:szCs w:val="15"/>
            </w:rPr>
            <w:t xml:space="preserve"> </w:t>
          </w:r>
          <w:r>
            <w:rPr>
              <w:color w:val="000000"/>
              <w:sz w:val="15"/>
              <w:szCs w:val="15"/>
            </w:rPr>
            <w:t>81</w:t>
          </w:r>
        </w:p>
        <w:p w:rsidR="00E53E01" w:rsidRDefault="00E53E01">
          <w:pPr>
            <w:rPr>
              <w:rFonts w:cs="Times New Roman"/>
              <w:color w:val="C30045"/>
              <w:sz w:val="15"/>
              <w:szCs w:val="15"/>
              <w:lang w:eastAsia="en-US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E53E01" w:rsidRDefault="00E53E01">
          <w:pPr>
            <w:rPr>
              <w:rFonts w:cs="Times New Roman"/>
              <w:color w:val="000000"/>
              <w:sz w:val="15"/>
              <w:szCs w:val="15"/>
              <w:lang w:eastAsia="en-US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E53E01" w:rsidRDefault="00E53E01">
          <w:pPr>
            <w:rPr>
              <w:rFonts w:cs="Times New Roman"/>
              <w:color w:val="000000"/>
              <w:sz w:val="15"/>
              <w:szCs w:val="15"/>
              <w:lang w:eastAsia="en-US"/>
            </w:rPr>
          </w:pPr>
        </w:p>
      </w:tc>
    </w:tr>
  </w:tbl>
  <w:tbl>
    <w:tblPr>
      <w:tblStyle w:val="af"/>
      <w:tblW w:w="11279" w:type="dxa"/>
      <w:tblInd w:w="-1383" w:type="dxa"/>
      <w:tblLayout w:type="fixed"/>
      <w:tblLook w:val="0000"/>
    </w:tblPr>
    <w:tblGrid>
      <w:gridCol w:w="2721"/>
      <w:gridCol w:w="8558"/>
    </w:tblGrid>
    <w:tr w:rsidR="00240209" w:rsidTr="00070B3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</w:p>
      </w:tc>
      <w:tc>
        <w:tcPr>
          <w:tcW w:w="8558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3"/>
      <w:gridCol w:w="4589"/>
      <w:gridCol w:w="2723"/>
    </w:tblGrid>
    <w:tr w:rsidR="00E53E01" w:rsidTr="00E53E01">
      <w:trPr>
        <w:trHeight w:val="1140"/>
      </w:trPr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E53E01" w:rsidRDefault="00E53E01">
          <w:pPr>
            <w:rPr>
              <w:rFonts w:cs="Times New Roman"/>
              <w:color w:val="000000"/>
              <w:sz w:val="15"/>
              <w:szCs w:val="15"/>
              <w:lang w:eastAsia="en-US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E53E01" w:rsidRDefault="00E53E01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E53E01" w:rsidRDefault="00E53E01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</w:t>
          </w:r>
          <w:r w:rsidR="00BE56C3">
            <w:rPr>
              <w:color w:val="000000"/>
              <w:sz w:val="15"/>
              <w:szCs w:val="15"/>
            </w:rPr>
            <w:t xml:space="preserve"> </w:t>
          </w:r>
          <w:r>
            <w:rPr>
              <w:color w:val="000000"/>
              <w:sz w:val="15"/>
              <w:szCs w:val="15"/>
            </w:rPr>
            <w:t>81</w:t>
          </w:r>
        </w:p>
        <w:p w:rsidR="00E53E01" w:rsidRDefault="00E53E01">
          <w:pPr>
            <w:rPr>
              <w:rFonts w:cs="Times New Roman"/>
              <w:color w:val="C30045"/>
              <w:sz w:val="15"/>
              <w:szCs w:val="15"/>
              <w:lang w:eastAsia="en-US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E53E01" w:rsidRDefault="00E53E01">
          <w:pPr>
            <w:rPr>
              <w:rFonts w:cs="Times New Roman"/>
              <w:color w:val="000000"/>
              <w:sz w:val="15"/>
              <w:szCs w:val="15"/>
              <w:lang w:eastAsia="en-US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E53E01" w:rsidRDefault="00E53E01">
          <w:pPr>
            <w:rPr>
              <w:rFonts w:cs="Times New Roman"/>
              <w:color w:val="000000"/>
              <w:sz w:val="15"/>
              <w:szCs w:val="15"/>
              <w:lang w:eastAsia="en-US"/>
            </w:rPr>
          </w:pPr>
        </w:p>
      </w:tc>
    </w:tr>
  </w:tbl>
  <w:tbl>
    <w:tblPr>
      <w:tblStyle w:val="ae"/>
      <w:tblW w:w="10035" w:type="dxa"/>
      <w:tblInd w:w="-1644" w:type="dxa"/>
      <w:tblLayout w:type="fixed"/>
      <w:tblLook w:val="0000"/>
    </w:tblPr>
    <w:tblGrid>
      <w:gridCol w:w="2721"/>
      <w:gridCol w:w="7314"/>
    </w:tblGrid>
    <w:tr w:rsidR="0024020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</w:p>
      </w:tc>
      <w:tc>
        <w:tcPr>
          <w:tcW w:w="7314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9" w:rsidRDefault="00240209" w:rsidP="00D1676F">
      <w:r>
        <w:separator/>
      </w:r>
    </w:p>
  </w:footnote>
  <w:footnote w:type="continuationSeparator" w:id="0">
    <w:p w:rsidR="00240209" w:rsidRDefault="00240209" w:rsidP="00D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-989960</wp:posOffset>
          </wp:positionH>
          <wp:positionV relativeFrom="paragraph">
            <wp:posOffset>-128266</wp:posOffset>
          </wp:positionV>
          <wp:extent cx="541020" cy="1590675"/>
          <wp:effectExtent l="0" t="0" r="0" b="0"/>
          <wp:wrapSquare wrapText="bothSides" distT="0" distB="0" distL="0" distR="0"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894544" w:rsidP="00070B3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000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4231335</wp:posOffset>
          </wp:positionH>
          <wp:positionV relativeFrom="paragraph">
            <wp:posOffset>122279</wp:posOffset>
          </wp:positionV>
          <wp:extent cx="1749287" cy="1266807"/>
          <wp:effectExtent l="19050" t="0" r="3313" b="0"/>
          <wp:wrapNone/>
          <wp:docPr id="4" name="3 Imagen" descr="Logo Escacs 2021 més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cs 2021 més pet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287" cy="1266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FD3" w:rsidRPr="00512FD3">
      <w:rPr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3009</wp:posOffset>
          </wp:positionV>
          <wp:extent cx="1828800" cy="1645920"/>
          <wp:effectExtent l="0" t="0" r="0" b="0"/>
          <wp:wrapNone/>
          <wp:docPr id="3" name="Imagen 1" descr="C_EDU_UNI_DG_PRI_INF_ATE_DIV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UNI_DG_PRI_INF_ATE_DIV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2FD3" w:rsidRDefault="00512FD3"/>
  <w:p w:rsidR="00512FD3" w:rsidRDefault="00512F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61"/>
    <w:multiLevelType w:val="multilevel"/>
    <w:tmpl w:val="F3C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3BC3"/>
    <w:multiLevelType w:val="multilevel"/>
    <w:tmpl w:val="162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82F"/>
    <w:multiLevelType w:val="hybridMultilevel"/>
    <w:tmpl w:val="573AE898"/>
    <w:lvl w:ilvl="0" w:tplc="9B767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1676F"/>
    <w:rsid w:val="00070B39"/>
    <w:rsid w:val="001163DA"/>
    <w:rsid w:val="00120FF7"/>
    <w:rsid w:val="001757D1"/>
    <w:rsid w:val="001761EB"/>
    <w:rsid w:val="001B06FD"/>
    <w:rsid w:val="001E471D"/>
    <w:rsid w:val="00240209"/>
    <w:rsid w:val="00251B4C"/>
    <w:rsid w:val="00257C22"/>
    <w:rsid w:val="002775DB"/>
    <w:rsid w:val="002A6C0B"/>
    <w:rsid w:val="003B574C"/>
    <w:rsid w:val="003B6AD9"/>
    <w:rsid w:val="00422FBA"/>
    <w:rsid w:val="0046753C"/>
    <w:rsid w:val="004E66DE"/>
    <w:rsid w:val="0050590F"/>
    <w:rsid w:val="00512FD3"/>
    <w:rsid w:val="00573EE0"/>
    <w:rsid w:val="00576750"/>
    <w:rsid w:val="005A0211"/>
    <w:rsid w:val="005A278A"/>
    <w:rsid w:val="005E32CB"/>
    <w:rsid w:val="007928C8"/>
    <w:rsid w:val="007D7D42"/>
    <w:rsid w:val="008021C3"/>
    <w:rsid w:val="00835665"/>
    <w:rsid w:val="00894544"/>
    <w:rsid w:val="008A3635"/>
    <w:rsid w:val="008C40A9"/>
    <w:rsid w:val="00905A16"/>
    <w:rsid w:val="0094216A"/>
    <w:rsid w:val="009922E1"/>
    <w:rsid w:val="009B2D0D"/>
    <w:rsid w:val="009F4136"/>
    <w:rsid w:val="00A34592"/>
    <w:rsid w:val="00A55DEA"/>
    <w:rsid w:val="00A672D1"/>
    <w:rsid w:val="00AB41B5"/>
    <w:rsid w:val="00AD7B6F"/>
    <w:rsid w:val="00AE1957"/>
    <w:rsid w:val="00B17279"/>
    <w:rsid w:val="00B23D85"/>
    <w:rsid w:val="00B963F6"/>
    <w:rsid w:val="00BD3895"/>
    <w:rsid w:val="00BD6AC8"/>
    <w:rsid w:val="00BE56C3"/>
    <w:rsid w:val="00C546CE"/>
    <w:rsid w:val="00CD3867"/>
    <w:rsid w:val="00CF3524"/>
    <w:rsid w:val="00D0446B"/>
    <w:rsid w:val="00D12462"/>
    <w:rsid w:val="00D1342C"/>
    <w:rsid w:val="00D1676F"/>
    <w:rsid w:val="00D8293F"/>
    <w:rsid w:val="00D92DEE"/>
    <w:rsid w:val="00DE50BC"/>
    <w:rsid w:val="00E04541"/>
    <w:rsid w:val="00E53E01"/>
    <w:rsid w:val="00E71F24"/>
    <w:rsid w:val="00EA32F1"/>
    <w:rsid w:val="00EB365D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paragraph" w:styleId="Ttulo1">
    <w:name w:val="heading 1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2">
    <w:name w:val="heading 2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676F"/>
  </w:style>
  <w:style w:type="table" w:customStyle="1" w:styleId="TableNormal">
    <w:name w:val="Table Normal"/>
    <w:rsid w:val="00D16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DEE"/>
  </w:style>
  <w:style w:type="paragraph" w:styleId="Piedepgina">
    <w:name w:val="footer"/>
    <w:basedOn w:val="Normal"/>
    <w:link w:val="Piedepgina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DEE"/>
  </w:style>
  <w:style w:type="paragraph" w:styleId="Textodeglobo">
    <w:name w:val="Balloon Text"/>
    <w:basedOn w:val="Normal"/>
    <w:link w:val="TextodegloboCar"/>
    <w:uiPriority w:val="99"/>
    <w:semiHidden/>
    <w:unhideWhenUsed/>
    <w:rsid w:val="00D9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2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western">
    <w:name w:val="western"/>
    <w:basedOn w:val="Normal"/>
    <w:rsid w:val="00EA32F1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A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x43101963</cp:lastModifiedBy>
  <cp:revision>12</cp:revision>
  <dcterms:created xsi:type="dcterms:W3CDTF">2022-05-01T16:15:00Z</dcterms:created>
  <dcterms:modified xsi:type="dcterms:W3CDTF">2023-08-16T10:08:00Z</dcterms:modified>
</cp:coreProperties>
</file>