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7" w:rsidRDefault="00C51A97">
      <w:pPr>
        <w:pStyle w:val="LO-normal"/>
        <w:ind w:left="-227"/>
        <w:rPr>
          <w:b/>
          <w:color w:val="000000"/>
        </w:rPr>
      </w:pPr>
    </w:p>
    <w:p w:rsidR="00C51A97" w:rsidRDefault="00C51A97">
      <w:pPr>
        <w:pStyle w:val="LO-normal"/>
        <w:rPr>
          <w:b/>
          <w:color w:val="000000"/>
        </w:rPr>
      </w:pPr>
    </w:p>
    <w:p w:rsidR="00C51A97" w:rsidRPr="00B65DCF" w:rsidRDefault="00B65DCF">
      <w:pPr>
        <w:pStyle w:val="LO-normal"/>
        <w:ind w:left="-709"/>
      </w:pPr>
      <w:r w:rsidRPr="00B65DCF">
        <w:rPr>
          <w:b/>
          <w:color w:val="000000"/>
        </w:rPr>
        <w:t xml:space="preserve">Annex </w:t>
      </w:r>
      <w:r w:rsidR="00982A0F">
        <w:rPr>
          <w:b/>
          <w:color w:val="000000"/>
        </w:rPr>
        <w:t>1</w:t>
      </w:r>
    </w:p>
    <w:p w:rsidR="008C7CD3" w:rsidRDefault="008C7CD3" w:rsidP="008C7CD3">
      <w:pPr>
        <w:pStyle w:val="LO-normal"/>
        <w:ind w:left="-567" w:hanging="142"/>
      </w:pPr>
      <w:r>
        <w:rPr>
          <w:b/>
          <w:color w:val="000000"/>
        </w:rPr>
        <w:t xml:space="preserve">Projecte Tutories Teatrals curs 2023-2024 </w:t>
      </w:r>
    </w:p>
    <w:p w:rsidR="00C51A97" w:rsidRPr="00B65DCF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2204"/>
        <w:gridCol w:w="6869"/>
      </w:tblGrid>
      <w:tr w:rsidR="00C51A97" w:rsidRPr="00B65DCF">
        <w:trPr>
          <w:trHeight w:val="390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C51A97" w:rsidRPr="00B65DCF" w:rsidRDefault="00B65DCF">
            <w:pPr>
              <w:pStyle w:val="LO-normal"/>
            </w:pPr>
            <w:r w:rsidRPr="00B65DCF">
              <w:rPr>
                <w:b/>
              </w:rPr>
              <w:t>NOM DEL CENTRE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C51A97" w:rsidRPr="00B65DCF" w:rsidRDefault="00C51A97">
            <w:pPr>
              <w:pStyle w:val="LO-normal"/>
              <w:ind w:left="720"/>
              <w:rPr>
                <w:b/>
                <w:color w:val="000000"/>
              </w:rPr>
            </w:pPr>
          </w:p>
        </w:tc>
      </w:tr>
    </w:tbl>
    <w:p w:rsidR="009B21D7" w:rsidRDefault="009B21D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9B21D7" w:rsidRPr="00B65DCF" w:rsidTr="009B21D7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9B21D7" w:rsidRPr="00B65DCF" w:rsidRDefault="009B21D7" w:rsidP="009B21D7">
            <w:pPr>
              <w:pStyle w:val="LO-normal"/>
              <w:widowControl w:val="0"/>
            </w:pPr>
            <w:r>
              <w:rPr>
                <w:b/>
              </w:rPr>
              <w:t>1</w:t>
            </w:r>
            <w:r w:rsidRPr="00B65DCF">
              <w:rPr>
                <w:b/>
              </w:rPr>
              <w:t xml:space="preserve">. </w:t>
            </w:r>
            <w:r w:rsidRPr="00B65DCF">
              <w:rPr>
                <w:b/>
                <w:color w:val="000000"/>
              </w:rPr>
              <w:t>Motiu/justificació de participació en el programa</w:t>
            </w:r>
            <w:r w:rsidR="00A632B6">
              <w:rPr>
                <w:b/>
                <w:color w:val="000000"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9B21D7" w:rsidRPr="00B65DCF" w:rsidTr="009B21D7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21D7" w:rsidRPr="00B65DCF" w:rsidRDefault="009B21D7" w:rsidP="009B21D7">
            <w:pPr>
              <w:pStyle w:val="LO-normal"/>
            </w:pPr>
          </w:p>
          <w:p w:rsidR="009B21D7" w:rsidRPr="00B65DCF" w:rsidRDefault="009B21D7" w:rsidP="009B21D7">
            <w:pPr>
              <w:pStyle w:val="LO-normal"/>
            </w:pPr>
          </w:p>
          <w:p w:rsidR="009B21D7" w:rsidRPr="00B65DCF" w:rsidRDefault="009B21D7" w:rsidP="009B21D7">
            <w:pPr>
              <w:pStyle w:val="LO-normal"/>
            </w:pPr>
          </w:p>
        </w:tc>
      </w:tr>
    </w:tbl>
    <w:p w:rsidR="009B21D7" w:rsidRDefault="009B21D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AB1178" w:rsidRPr="00B65DCF" w:rsidTr="0079237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B1178" w:rsidRPr="00B65DCF" w:rsidRDefault="00AB1178" w:rsidP="00AB1178">
            <w:pPr>
              <w:pStyle w:val="LO-normal"/>
              <w:widowControl w:val="0"/>
            </w:pPr>
            <w:r>
              <w:rPr>
                <w:b/>
              </w:rPr>
              <w:t>2</w:t>
            </w:r>
            <w:r w:rsidRPr="00B65DCF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Objectius</w:t>
            </w:r>
            <w:r w:rsidR="00A632B6">
              <w:rPr>
                <w:b/>
                <w:color w:val="000000"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 xml:space="preserve">(màx. </w:t>
            </w:r>
            <w:r w:rsidR="00A632B6">
              <w:rPr>
                <w:b/>
                <w:color w:val="000000"/>
                <w:sz w:val="16"/>
                <w:szCs w:val="16"/>
              </w:rPr>
              <w:t>0,5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 xml:space="preserve"> punt</w:t>
            </w:r>
            <w:r w:rsidR="00A632B6">
              <w:rPr>
                <w:b/>
                <w:color w:val="000000"/>
                <w:sz w:val="16"/>
                <w:szCs w:val="16"/>
              </w:rPr>
              <w:t>s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AB1178" w:rsidRPr="00B65DCF" w:rsidTr="0079237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1178" w:rsidRPr="00B65DCF" w:rsidRDefault="00AB1178" w:rsidP="0079237F">
            <w:pPr>
              <w:pStyle w:val="LO-normal"/>
            </w:pPr>
          </w:p>
          <w:p w:rsidR="00AB1178" w:rsidRPr="00B65DCF" w:rsidRDefault="00AB1178" w:rsidP="0079237F">
            <w:pPr>
              <w:pStyle w:val="LO-normal"/>
            </w:pPr>
          </w:p>
          <w:p w:rsidR="00AB1178" w:rsidRPr="00B65DCF" w:rsidRDefault="00AB1178" w:rsidP="0079237F">
            <w:pPr>
              <w:pStyle w:val="LO-normal"/>
            </w:pPr>
          </w:p>
          <w:p w:rsidR="00AB1178" w:rsidRPr="00B65DCF" w:rsidRDefault="00AB1178" w:rsidP="0079237F">
            <w:pPr>
              <w:pStyle w:val="LO-normal"/>
            </w:pPr>
          </w:p>
        </w:tc>
      </w:tr>
    </w:tbl>
    <w:p w:rsidR="00AB1178" w:rsidRDefault="00AB1178">
      <w:pPr>
        <w:pStyle w:val="LO-normal"/>
        <w:ind w:left="-227"/>
        <w:rPr>
          <w:color w:val="000000"/>
        </w:rPr>
      </w:pPr>
    </w:p>
    <w:p w:rsidR="00AB1178" w:rsidRPr="00B65DCF" w:rsidRDefault="00AB117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rPr>
          <w:trHeight w:val="255"/>
        </w:trPr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9B21D7">
            <w:pPr>
              <w:pStyle w:val="LO-normal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B21D7">
              <w:rPr>
                <w:b/>
                <w:color w:val="000000"/>
              </w:rPr>
              <w:t xml:space="preserve">. </w:t>
            </w:r>
            <w:r w:rsidR="00B65DCF" w:rsidRPr="00B65DCF">
              <w:rPr>
                <w:b/>
                <w:color w:val="000000"/>
              </w:rPr>
              <w:t>Resum de la metodologia del centre</w:t>
            </w:r>
            <w:r w:rsidR="00A632B6">
              <w:rPr>
                <w:b/>
                <w:color w:val="000000"/>
              </w:rPr>
              <w:t>.</w:t>
            </w:r>
            <w:r w:rsidR="00B65DCF" w:rsidRPr="00B65DCF">
              <w:rPr>
                <w:b/>
                <w:color w:val="000000"/>
              </w:rPr>
              <w:t xml:space="preserve">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1A97" w:rsidRPr="00B65DCF" w:rsidRDefault="00B65DCF" w:rsidP="000E1E8F">
            <w:pPr>
              <w:pStyle w:val="LO-normal"/>
              <w:rPr>
                <w:sz w:val="18"/>
                <w:szCs w:val="18"/>
              </w:rPr>
            </w:pPr>
            <w:r w:rsidRPr="00B65DCF">
              <w:rPr>
                <w:color w:val="000000"/>
                <w:sz w:val="18"/>
                <w:szCs w:val="18"/>
              </w:rPr>
              <w:t xml:space="preserve">Resum sobre la metodologia de treball del centre educatiu: metodologies innovadores d’aprenentatge que </w:t>
            </w:r>
            <w:r w:rsidR="000E1E8F">
              <w:rPr>
                <w:color w:val="000000"/>
                <w:sz w:val="18"/>
                <w:szCs w:val="18"/>
              </w:rPr>
              <w:t>incloguin la pràctica (representació)</w:t>
            </w:r>
            <w:r w:rsidRPr="00B65DCF">
              <w:rPr>
                <w:sz w:val="18"/>
                <w:szCs w:val="18"/>
              </w:rPr>
              <w:t>,</w:t>
            </w:r>
            <w:r w:rsidR="000E1E8F">
              <w:rPr>
                <w:sz w:val="18"/>
                <w:szCs w:val="18"/>
              </w:rPr>
              <w:t xml:space="preserve"> eines motivacionals que fomentin l’autoestima, la capacitat crítica i la creació artística,</w:t>
            </w:r>
            <w:r w:rsidRPr="00B65DCF">
              <w:rPr>
                <w:sz w:val="18"/>
                <w:szCs w:val="18"/>
              </w:rPr>
              <w:t xml:space="preserve"> etc.</w:t>
            </w:r>
            <w:r w:rsidR="00D6686B">
              <w:rPr>
                <w:sz w:val="18"/>
                <w:szCs w:val="18"/>
              </w:rPr>
              <w:t xml:space="preserve"> </w:t>
            </w:r>
            <w:r w:rsidR="00D6686B" w:rsidRPr="00D6686B">
              <w:rPr>
                <w:i/>
                <w:sz w:val="16"/>
                <w:szCs w:val="16"/>
              </w:rPr>
              <w:t>(màx. 250 paraules)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6E5849" w:rsidRPr="00B65DCF" w:rsidRDefault="006E5849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AB1178">
            <w:pPr>
              <w:pStyle w:val="normal0"/>
              <w:suppressAutoHyphens/>
              <w:autoSpaceDN w:val="0"/>
              <w:textAlignment w:val="baseline"/>
            </w:pPr>
            <w:r>
              <w:rPr>
                <w:b/>
              </w:rPr>
              <w:t>4</w:t>
            </w:r>
            <w:r w:rsidR="00B65DCF" w:rsidRPr="00B65DCF">
              <w:rPr>
                <w:b/>
              </w:rPr>
              <w:t xml:space="preserve">. </w:t>
            </w:r>
            <w:bookmarkStart w:id="0" w:name="docs-internal-guid-08865b0b-7fff-cc80-88"/>
            <w:bookmarkEnd w:id="0"/>
            <w:r w:rsidR="009B21D7">
              <w:rPr>
                <w:b/>
                <w:color w:val="000000"/>
              </w:rPr>
              <w:t>Espais en que compta el centre</w:t>
            </w:r>
            <w:r w:rsidRPr="00EA445E">
              <w:t xml:space="preserve"> </w:t>
            </w:r>
            <w:r w:rsidRPr="00AB1178">
              <w:rPr>
                <w:b/>
              </w:rPr>
              <w:t>per la representació teatral (propis o cedits)</w:t>
            </w:r>
            <w:r w:rsidR="00A632B6">
              <w:rPr>
                <w:b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</w:pPr>
          </w:p>
          <w:p w:rsidR="00C51A97" w:rsidRPr="00B65DCF" w:rsidRDefault="00C51A97">
            <w:pPr>
              <w:pStyle w:val="LO-normal"/>
            </w:pPr>
          </w:p>
        </w:tc>
      </w:tr>
    </w:tbl>
    <w:p w:rsidR="009B21D7" w:rsidRPr="00B65DCF" w:rsidRDefault="009B21D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AB1178">
            <w:pPr>
              <w:pStyle w:val="normal0"/>
              <w:suppressAutoHyphens/>
              <w:autoSpaceDN w:val="0"/>
              <w:textAlignment w:val="baseline"/>
            </w:pPr>
            <w:r>
              <w:rPr>
                <w:b/>
                <w:color w:val="000000"/>
              </w:rPr>
              <w:t xml:space="preserve">5. </w:t>
            </w:r>
            <w:r w:rsidRPr="00AB1178">
              <w:rPr>
                <w:b/>
              </w:rPr>
              <w:t>Organització dels horaris comptant amb les necessitats del programa per assolir els objectius</w:t>
            </w:r>
            <w:r w:rsidR="00A632B6">
              <w:rPr>
                <w:b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B65DCF" w:rsidRPr="00B65DCF" w:rsidRDefault="00B65DCF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AB1178" w:rsidRPr="00B65DCF" w:rsidTr="0079237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B1178" w:rsidRPr="00B65DCF" w:rsidRDefault="00AB1178" w:rsidP="0079237F">
            <w:pPr>
              <w:pStyle w:val="LO-normal"/>
              <w:widowControl w:val="0"/>
            </w:pPr>
            <w:r>
              <w:rPr>
                <w:b/>
                <w:color w:val="000000"/>
              </w:rPr>
              <w:t>6</w:t>
            </w:r>
            <w:r w:rsidRPr="00B65DCF">
              <w:rPr>
                <w:b/>
                <w:color w:val="000000"/>
              </w:rPr>
              <w:t>. Antecedents/trajectòria del centre en la temàtica del programa (projectes, activitats, jornades...).</w:t>
            </w:r>
            <w:r w:rsidR="00A632B6">
              <w:rPr>
                <w:b/>
                <w:color w:val="000000"/>
              </w:rPr>
              <w:t xml:space="preserve">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AB1178" w:rsidRPr="00B65DCF" w:rsidTr="0079237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1178" w:rsidRPr="00B65DCF" w:rsidRDefault="00AB1178" w:rsidP="0079237F">
            <w:pPr>
              <w:pStyle w:val="LO-normal"/>
            </w:pPr>
          </w:p>
          <w:p w:rsidR="00AB1178" w:rsidRPr="00B65DCF" w:rsidRDefault="00AB1178" w:rsidP="0079237F">
            <w:pPr>
              <w:pStyle w:val="LO-normal"/>
            </w:pPr>
          </w:p>
          <w:p w:rsidR="00AB1178" w:rsidRPr="00B65DCF" w:rsidRDefault="00AB1178" w:rsidP="0079237F">
            <w:pPr>
              <w:pStyle w:val="LO-normal"/>
            </w:pPr>
          </w:p>
          <w:p w:rsidR="00AB1178" w:rsidRPr="00B65DCF" w:rsidRDefault="00AB1178" w:rsidP="0079237F">
            <w:pPr>
              <w:pStyle w:val="LO-normal"/>
            </w:pPr>
          </w:p>
        </w:tc>
      </w:tr>
    </w:tbl>
    <w:p w:rsidR="00AB1178" w:rsidRPr="00B65DCF" w:rsidRDefault="00AB117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>
            <w:pPr>
              <w:pStyle w:val="LO-normal"/>
            </w:pPr>
            <w:r>
              <w:rPr>
                <w:b/>
                <w:color w:val="000000"/>
              </w:rPr>
              <w:t>7</w:t>
            </w:r>
            <w:r w:rsidR="00B65DCF" w:rsidRPr="00B65DCF">
              <w:rPr>
                <w:b/>
                <w:color w:val="000000"/>
              </w:rPr>
              <w:t>. Projectes de futur</w:t>
            </w:r>
            <w:r w:rsidR="00200CCD">
              <w:rPr>
                <w:b/>
                <w:color w:val="000000"/>
              </w:rPr>
              <w:t xml:space="preserve"> (implicació del claustre)</w:t>
            </w:r>
            <w:r w:rsidR="00A632B6">
              <w:rPr>
                <w:b/>
                <w:color w:val="000000"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A632B6">
            <w:pPr>
              <w:pStyle w:val="normal0"/>
              <w:suppressAutoHyphens/>
              <w:autoSpaceDN w:val="0"/>
              <w:textAlignment w:val="baseline"/>
            </w:pPr>
            <w:r>
              <w:rPr>
                <w:b/>
              </w:rPr>
              <w:t>8</w:t>
            </w:r>
            <w:r w:rsidR="00B65DCF" w:rsidRPr="00B34D95">
              <w:rPr>
                <w:b/>
              </w:rPr>
              <w:t xml:space="preserve">. </w:t>
            </w:r>
            <w:r w:rsidR="00B34D95" w:rsidRPr="00B34D95">
              <w:rPr>
                <w:b/>
              </w:rPr>
              <w:t>Propostes de transferència: canvis (metodològics, organitzatius: participació de professors de diferents especialitats, cicles, etc.) proposats dins les aules i/o dins el centre, a curt o llarg termini.</w:t>
            </w:r>
            <w:r w:rsidR="00A632B6">
              <w:rPr>
                <w:b/>
              </w:rPr>
              <w:t xml:space="preserve">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 xml:space="preserve">(màx. </w:t>
            </w:r>
            <w:r w:rsidR="00A632B6">
              <w:rPr>
                <w:b/>
                <w:color w:val="000000"/>
                <w:sz w:val="16"/>
                <w:szCs w:val="16"/>
              </w:rPr>
              <w:t>2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 xml:space="preserve"> punt</w:t>
            </w:r>
            <w:r w:rsidR="00A632B6">
              <w:rPr>
                <w:b/>
                <w:color w:val="000000"/>
                <w:sz w:val="16"/>
                <w:szCs w:val="16"/>
              </w:rPr>
              <w:t>s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3967E4" w:rsidRPr="00B65DCF" w:rsidRDefault="003967E4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>
            <w:pPr>
              <w:pStyle w:val="LO-normal"/>
              <w:tabs>
                <w:tab w:val="left" w:pos="180"/>
              </w:tabs>
            </w:pPr>
            <w:r>
              <w:rPr>
                <w:b/>
                <w:color w:val="000000"/>
              </w:rPr>
              <w:t>9</w:t>
            </w:r>
            <w:r w:rsidR="00B65DCF" w:rsidRPr="00B65DCF">
              <w:rPr>
                <w:b/>
                <w:color w:val="000000"/>
              </w:rPr>
              <w:t>. Mesures per difondre el programa entre la comunitat educativa i fomentar la participació de les famílies</w:t>
            </w:r>
            <w:r w:rsidR="00A632B6">
              <w:rPr>
                <w:b/>
                <w:color w:val="000000"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3967E4" w:rsidRPr="00B65DCF" w:rsidRDefault="003967E4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>
            <w:pPr>
              <w:pStyle w:val="LO-normal"/>
            </w:pPr>
            <w:r>
              <w:rPr>
                <w:b/>
                <w:color w:val="000000"/>
              </w:rPr>
              <w:t>10</w:t>
            </w:r>
            <w:r w:rsidR="00B65DCF" w:rsidRPr="00B65DCF">
              <w:rPr>
                <w:b/>
                <w:color w:val="000000"/>
              </w:rPr>
              <w:t>. Altra informació rellevant per al desenvolupament del programa</w:t>
            </w:r>
            <w:r w:rsidR="00A632B6">
              <w:rPr>
                <w:b/>
                <w:color w:val="000000"/>
              </w:rPr>
              <w:t xml:space="preserve">. 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 xml:space="preserve">(màx. </w:t>
            </w:r>
            <w:r w:rsidR="00A632B6">
              <w:rPr>
                <w:b/>
                <w:color w:val="000000"/>
                <w:sz w:val="16"/>
                <w:szCs w:val="16"/>
              </w:rPr>
              <w:t>0,5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 xml:space="preserve"> punt</w:t>
            </w:r>
            <w:r w:rsidR="00A632B6">
              <w:rPr>
                <w:b/>
                <w:color w:val="000000"/>
                <w:sz w:val="16"/>
                <w:szCs w:val="16"/>
              </w:rPr>
              <w:t>s</w:t>
            </w:r>
            <w:r w:rsidR="00A632B6" w:rsidRPr="00A632B6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  <w:rPr>
          <w:color w:val="000000"/>
        </w:rPr>
      </w:pPr>
    </w:p>
    <w:p w:rsidR="00C51A97" w:rsidRPr="00B65DCF" w:rsidRDefault="00C51A97">
      <w:pPr>
        <w:pStyle w:val="LO-normal"/>
        <w:ind w:left="-709"/>
        <w:rPr>
          <w:color w:val="000000"/>
        </w:rPr>
      </w:pPr>
    </w:p>
    <w:p w:rsidR="00C51A97" w:rsidRPr="00B65DCF" w:rsidRDefault="00B65DCF">
      <w:pPr>
        <w:pStyle w:val="LO-normal"/>
        <w:ind w:left="-709"/>
      </w:pPr>
      <w:r w:rsidRPr="00B65DCF">
        <w:rPr>
          <w:color w:val="000000"/>
        </w:rPr>
        <w:t>_____</w:t>
      </w:r>
      <w:r>
        <w:rPr>
          <w:color w:val="000000"/>
        </w:rPr>
        <w:t>_________________________________, d ___________________</w:t>
      </w:r>
      <w:r w:rsidRPr="00B65DCF">
        <w:rPr>
          <w:color w:val="000000"/>
        </w:rPr>
        <w:t>___ de 20</w:t>
      </w:r>
      <w:r w:rsidRPr="00B65DCF">
        <w:t>23</w:t>
      </w:r>
    </w:p>
    <w:p w:rsidR="00C51A97" w:rsidRPr="00B65DCF" w:rsidRDefault="00C51A97">
      <w:pPr>
        <w:pStyle w:val="LO-normal"/>
        <w:ind w:left="-227"/>
        <w:rPr>
          <w:color w:val="000000"/>
        </w:rPr>
      </w:pPr>
    </w:p>
    <w:p w:rsidR="00C51A97" w:rsidRPr="00B65DCF" w:rsidRDefault="00B65DCF">
      <w:pPr>
        <w:pStyle w:val="LO-normal"/>
        <w:ind w:left="-709"/>
        <w:rPr>
          <w:color w:val="000000"/>
        </w:rPr>
      </w:pPr>
      <w:r w:rsidRPr="00B65DCF">
        <w:rPr>
          <w:color w:val="000000"/>
        </w:rPr>
        <w:t xml:space="preserve">El director / La directora </w:t>
      </w:r>
    </w:p>
    <w:p w:rsidR="00C51A97" w:rsidRDefault="00C51A97">
      <w:pPr>
        <w:pStyle w:val="LO-normal"/>
        <w:ind w:left="-227"/>
        <w:rPr>
          <w:color w:val="000000"/>
        </w:rPr>
      </w:pPr>
    </w:p>
    <w:p w:rsidR="00B65DCF" w:rsidRDefault="00B65DCF">
      <w:pPr>
        <w:pStyle w:val="LO-normal"/>
        <w:ind w:left="-227"/>
        <w:rPr>
          <w:color w:val="000000"/>
        </w:rPr>
      </w:pPr>
    </w:p>
    <w:p w:rsidR="00B65DCF" w:rsidRPr="00B65DCF" w:rsidRDefault="00B65DCF">
      <w:pPr>
        <w:pStyle w:val="LO-normal"/>
        <w:ind w:left="-227"/>
        <w:rPr>
          <w:color w:val="000000"/>
        </w:rPr>
      </w:pPr>
    </w:p>
    <w:p w:rsidR="00C51A97" w:rsidRPr="00B65DCF" w:rsidRDefault="00B65DCF">
      <w:pPr>
        <w:pStyle w:val="LO-normal"/>
        <w:ind w:left="-709"/>
        <w:rPr>
          <w:color w:val="808080"/>
          <w:sz w:val="18"/>
          <w:szCs w:val="18"/>
        </w:rPr>
      </w:pPr>
      <w:r w:rsidRPr="00B65DCF">
        <w:rPr>
          <w:color w:val="808080"/>
          <w:sz w:val="18"/>
          <w:szCs w:val="18"/>
        </w:rPr>
        <w:t>[rúbrica]</w:t>
      </w:r>
      <w:r w:rsidR="00220DF4">
        <w:rPr>
          <w:color w:val="808080"/>
          <w:sz w:val="18"/>
          <w:szCs w:val="18"/>
        </w:rPr>
        <w:t xml:space="preserve">                                   </w:t>
      </w:r>
      <w:r w:rsidRPr="00B65DCF">
        <w:rPr>
          <w:color w:val="808080"/>
          <w:sz w:val="18"/>
          <w:szCs w:val="18"/>
        </w:rPr>
        <w:t xml:space="preserve"> [segell</w:t>
      </w:r>
      <w:r w:rsidR="00220DF4">
        <w:rPr>
          <w:color w:val="808080"/>
          <w:sz w:val="18"/>
          <w:szCs w:val="18"/>
        </w:rPr>
        <w:t xml:space="preserve"> del centre</w:t>
      </w:r>
      <w:r w:rsidRPr="00B65DCF">
        <w:rPr>
          <w:color w:val="808080"/>
          <w:sz w:val="18"/>
          <w:szCs w:val="18"/>
        </w:rPr>
        <w:t>]</w:t>
      </w:r>
    </w:p>
    <w:p w:rsidR="00C51A97" w:rsidRPr="00B65DCF" w:rsidRDefault="00C51A97">
      <w:pPr>
        <w:pStyle w:val="LO-normal"/>
        <w:ind w:left="-227"/>
        <w:rPr>
          <w:color w:val="000000"/>
        </w:rPr>
      </w:pPr>
    </w:p>
    <w:p w:rsidR="00C51A97" w:rsidRPr="00B65DCF" w:rsidRDefault="00B65DCF">
      <w:pPr>
        <w:pStyle w:val="LO-normal"/>
        <w:ind w:left="-227" w:hanging="482"/>
      </w:pPr>
      <w:r w:rsidRPr="00B65DCF">
        <w:rPr>
          <w:color w:val="000000"/>
        </w:rPr>
        <w:t>Nom i llinatges:</w:t>
      </w:r>
    </w:p>
    <w:sectPr w:rsidR="00C51A97" w:rsidRPr="00B65DCF" w:rsidSect="004C18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2552" w:header="709" w:footer="709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E4" w:rsidRDefault="003967E4" w:rsidP="00C51A97">
      <w:r>
        <w:separator/>
      </w:r>
    </w:p>
  </w:endnote>
  <w:endnote w:type="continuationSeparator" w:id="0">
    <w:p w:rsidR="003967E4" w:rsidRDefault="003967E4" w:rsidP="00C5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4" w:rsidRDefault="003967E4">
    <w:pPr>
      <w:widowControl w:val="0"/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531" w:type="dxa"/>
      <w:tblLook w:val="0400"/>
    </w:tblPr>
    <w:tblGrid>
      <w:gridCol w:w="2722"/>
      <w:gridCol w:w="4589"/>
      <w:gridCol w:w="2725"/>
    </w:tblGrid>
    <w:tr w:rsidR="003967E4">
      <w:trPr>
        <w:trHeight w:val="1140"/>
      </w:trPr>
      <w:tc>
        <w:tcPr>
          <w:tcW w:w="2722" w:type="dxa"/>
          <w:shd w:val="clear" w:color="auto" w:fill="auto"/>
          <w:vAlign w:val="bottom"/>
        </w:tcPr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3967E4" w:rsidRDefault="003967E4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5" w:type="dxa"/>
          <w:shd w:val="clear" w:color="auto" w:fill="auto"/>
          <w:vAlign w:val="bottom"/>
        </w:tcPr>
        <w:p w:rsidR="003967E4" w:rsidRDefault="005D5F18">
          <w:pPr>
            <w:widowControl w:val="0"/>
            <w:jc w:val="right"/>
          </w:pPr>
          <w:r>
            <w:rPr>
              <w:sz w:val="18"/>
              <w:szCs w:val="18"/>
            </w:rPr>
            <w:fldChar w:fldCharType="begin"/>
          </w:r>
          <w:r w:rsidR="003967E4"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D6686B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967E4" w:rsidRDefault="003967E4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Look w:val="0400"/>
    </w:tblPr>
    <w:tblGrid>
      <w:gridCol w:w="2722"/>
      <w:gridCol w:w="4589"/>
      <w:gridCol w:w="2725"/>
    </w:tblGrid>
    <w:tr w:rsidR="003967E4">
      <w:trPr>
        <w:trHeight w:val="1140"/>
      </w:trPr>
      <w:tc>
        <w:tcPr>
          <w:tcW w:w="2722" w:type="dxa"/>
          <w:shd w:val="clear" w:color="auto" w:fill="auto"/>
          <w:vAlign w:val="bottom"/>
        </w:tcPr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  <w:p w:rsidR="003967E4" w:rsidRDefault="003967E4">
          <w:pPr>
            <w:pStyle w:val="Footer"/>
            <w:ind w:left="-709"/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shd w:val="clear" w:color="auto" w:fill="auto"/>
        </w:tcPr>
        <w:p w:rsidR="003967E4" w:rsidRDefault="003967E4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5" w:type="dxa"/>
          <w:shd w:val="clear" w:color="auto" w:fill="auto"/>
        </w:tcPr>
        <w:p w:rsidR="003967E4" w:rsidRDefault="003967E4">
          <w:pPr>
            <w:widowControl w:val="0"/>
            <w:rPr>
              <w:color w:val="000000"/>
              <w:sz w:val="15"/>
              <w:szCs w:val="15"/>
            </w:rPr>
          </w:pPr>
        </w:p>
      </w:tc>
    </w:tr>
  </w:tbl>
  <w:p w:rsidR="003967E4" w:rsidRDefault="003967E4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E4" w:rsidRDefault="003967E4" w:rsidP="00C51A97">
      <w:r>
        <w:separator/>
      </w:r>
    </w:p>
  </w:footnote>
  <w:footnote w:type="continuationSeparator" w:id="0">
    <w:p w:rsidR="003967E4" w:rsidRDefault="003967E4" w:rsidP="00C5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4" w:rsidRDefault="003967E4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635</wp:posOffset>
          </wp:positionV>
          <wp:extent cx="542925" cy="1590675"/>
          <wp:effectExtent l="0" t="0" r="0" b="0"/>
          <wp:wrapNone/>
          <wp:docPr id="1" name="image1.png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4" w:rsidRDefault="003967E4">
    <w:pPr>
      <w:tabs>
        <w:tab w:val="center" w:pos="4252"/>
        <w:tab w:val="right" w:pos="8504"/>
      </w:tabs>
      <w:spacing w:after="2400"/>
      <w:rPr>
        <w:color w:val="000000"/>
        <w:lang w:val="es-ES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-1039495</wp:posOffset>
          </wp:positionH>
          <wp:positionV relativeFrom="margin">
            <wp:posOffset>-1745615</wp:posOffset>
          </wp:positionV>
          <wp:extent cx="2200275" cy="1981200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C_EDU_FOR_PRO_DIR_GEN_PRI_INF_INN_COM_EDU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476"/>
    <w:multiLevelType w:val="multilevel"/>
    <w:tmpl w:val="96107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D8013D"/>
    <w:multiLevelType w:val="multilevel"/>
    <w:tmpl w:val="3F12E4AC"/>
    <w:lvl w:ilvl="0">
      <w:start w:val="1"/>
      <w:numFmt w:val="decimal"/>
      <w:lvlText w:val="%1."/>
      <w:lvlJc w:val="left"/>
      <w:pPr>
        <w:ind w:left="720" w:hanging="360"/>
      </w:pPr>
      <w:rPr>
        <w:rFonts w:eastAsia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25913A9"/>
    <w:multiLevelType w:val="hybridMultilevel"/>
    <w:tmpl w:val="80B65650"/>
    <w:lvl w:ilvl="0" w:tplc="419EDC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59A6"/>
    <w:multiLevelType w:val="hybridMultilevel"/>
    <w:tmpl w:val="2242B2F4"/>
    <w:lvl w:ilvl="0" w:tplc="BB68FDD8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97"/>
    <w:rsid w:val="000E1E8F"/>
    <w:rsid w:val="001B64A3"/>
    <w:rsid w:val="00200CCD"/>
    <w:rsid w:val="00220DF4"/>
    <w:rsid w:val="003967E4"/>
    <w:rsid w:val="004C18BC"/>
    <w:rsid w:val="00582292"/>
    <w:rsid w:val="005D5F18"/>
    <w:rsid w:val="00634F3E"/>
    <w:rsid w:val="006E5849"/>
    <w:rsid w:val="00712725"/>
    <w:rsid w:val="008C7CD3"/>
    <w:rsid w:val="00982A0F"/>
    <w:rsid w:val="009B21D7"/>
    <w:rsid w:val="00A632B6"/>
    <w:rsid w:val="00A93B77"/>
    <w:rsid w:val="00AB1178"/>
    <w:rsid w:val="00B34D95"/>
    <w:rsid w:val="00B65DCF"/>
    <w:rsid w:val="00C51A97"/>
    <w:rsid w:val="00C85A93"/>
    <w:rsid w:val="00D15470"/>
    <w:rsid w:val="00D6686B"/>
    <w:rsid w:val="00E0039E"/>
    <w:rsid w:val="00EF0D89"/>
    <w:rsid w:val="00F5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LO-normal"/>
    <w:qFormat/>
    <w:rsid w:val="009F1B5D"/>
    <w:pPr>
      <w:keepNext/>
      <w:keepLines/>
      <w:widowControl w:val="0"/>
      <w:spacing w:before="480" w:after="120"/>
      <w:outlineLvl w:val="0"/>
    </w:pPr>
    <w:rPr>
      <w:b/>
      <w:sz w:val="48"/>
      <w:szCs w:val="48"/>
      <w:lang w:eastAsia="es-ES"/>
    </w:rPr>
  </w:style>
  <w:style w:type="paragraph" w:customStyle="1" w:styleId="Heading2">
    <w:name w:val="Heading 2"/>
    <w:basedOn w:val="Normal"/>
    <w:next w:val="LO-normal"/>
    <w:qFormat/>
    <w:rsid w:val="009F1B5D"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es-ES"/>
    </w:rPr>
  </w:style>
  <w:style w:type="paragraph" w:customStyle="1" w:styleId="Heading3">
    <w:name w:val="Heading 3"/>
    <w:basedOn w:val="Normal"/>
    <w:next w:val="LO-normal"/>
    <w:qFormat/>
    <w:rsid w:val="009F1B5D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s-ES"/>
    </w:rPr>
  </w:style>
  <w:style w:type="paragraph" w:customStyle="1" w:styleId="Heading4">
    <w:name w:val="Heading 4"/>
    <w:basedOn w:val="Normal"/>
    <w:next w:val="LO-normal"/>
    <w:qFormat/>
    <w:rsid w:val="009F1B5D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s-ES"/>
    </w:rPr>
  </w:style>
  <w:style w:type="paragraph" w:customStyle="1" w:styleId="Heading5">
    <w:name w:val="Heading 5"/>
    <w:basedOn w:val="Normal"/>
    <w:next w:val="LO-normal"/>
    <w:qFormat/>
    <w:rsid w:val="009F1B5D"/>
    <w:pPr>
      <w:keepNext/>
      <w:keepLines/>
      <w:widowControl w:val="0"/>
      <w:spacing w:before="220" w:after="40"/>
      <w:outlineLvl w:val="4"/>
    </w:pPr>
    <w:rPr>
      <w:b/>
      <w:lang w:eastAsia="es-ES"/>
    </w:rPr>
  </w:style>
  <w:style w:type="paragraph" w:customStyle="1" w:styleId="Heading6">
    <w:name w:val="Heading 6"/>
    <w:basedOn w:val="Normal"/>
    <w:next w:val="LO-normal"/>
    <w:qFormat/>
    <w:rsid w:val="009F1B5D"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419D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8656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51A97"/>
    <w:rPr>
      <w:rFonts w:eastAsia="Noto Sans" w:cs="Noto Sans"/>
      <w:b/>
      <w:sz w:val="22"/>
      <w:szCs w:val="22"/>
    </w:rPr>
  </w:style>
  <w:style w:type="character" w:customStyle="1" w:styleId="ListLabel2">
    <w:name w:val="ListLabel 2"/>
    <w:qFormat/>
    <w:rsid w:val="00C51A97"/>
    <w:rPr>
      <w:rFonts w:eastAsia="Noto Sans" w:cs="Noto Sans"/>
      <w:b/>
      <w:sz w:val="22"/>
      <w:szCs w:val="22"/>
    </w:rPr>
  </w:style>
  <w:style w:type="paragraph" w:styleId="Ttulo">
    <w:name w:val="Title"/>
    <w:basedOn w:val="LO-normal"/>
    <w:next w:val="Textoindependiente"/>
    <w:qFormat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C51A97"/>
    <w:pPr>
      <w:spacing w:after="140" w:line="276" w:lineRule="auto"/>
    </w:pPr>
  </w:style>
  <w:style w:type="paragraph" w:styleId="Lista">
    <w:name w:val="List"/>
    <w:basedOn w:val="Textoindependiente"/>
    <w:rsid w:val="00C51A97"/>
    <w:rPr>
      <w:rFonts w:cs="Arial"/>
    </w:rPr>
  </w:style>
  <w:style w:type="paragraph" w:customStyle="1" w:styleId="Caption">
    <w:name w:val="Caption"/>
    <w:basedOn w:val="Normal"/>
    <w:qFormat/>
    <w:rsid w:val="00C51A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51A97"/>
    <w:pPr>
      <w:suppressLineNumbers/>
    </w:pPr>
    <w:rPr>
      <w:rFonts w:cs="Arial"/>
    </w:rPr>
  </w:style>
  <w:style w:type="paragraph" w:customStyle="1" w:styleId="LO-normal">
    <w:name w:val="LO-normal"/>
    <w:qFormat/>
    <w:rsid w:val="009F1B5D"/>
    <w:rPr>
      <w:sz w:val="22"/>
    </w:rPr>
  </w:style>
  <w:style w:type="paragraph" w:customStyle="1" w:styleId="Header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qFormat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rsid w:val="00C51A97"/>
    <w:pPr>
      <w:suppressLineNumbers/>
    </w:pPr>
  </w:style>
  <w:style w:type="paragraph" w:customStyle="1" w:styleId="Ttulodelatabla">
    <w:name w:val="Título de la tabla"/>
    <w:basedOn w:val="Contenidodelatabla"/>
    <w:qFormat/>
    <w:rsid w:val="00C51A97"/>
    <w:pPr>
      <w:jc w:val="center"/>
    </w:pPr>
    <w:rPr>
      <w:b/>
      <w:bCs/>
    </w:rPr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4C18B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C18BC"/>
    <w:rPr>
      <w:sz w:val="22"/>
      <w:lang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4C18B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C18BC"/>
    <w:rPr>
      <w:sz w:val="22"/>
      <w:lang w:eastAsia="en-US"/>
    </w:rPr>
  </w:style>
  <w:style w:type="paragraph" w:customStyle="1" w:styleId="normal0">
    <w:name w:val="normal"/>
    <w:rsid w:val="00B34D9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x43002065</cp:lastModifiedBy>
  <cp:revision>9</cp:revision>
  <dcterms:created xsi:type="dcterms:W3CDTF">2023-03-22T15:09:00Z</dcterms:created>
  <dcterms:modified xsi:type="dcterms:W3CDTF">2023-04-28T11:43:00Z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