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399195" w14:textId="77777777" w:rsidR="002D67BD" w:rsidRDefault="002D67B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194" w:type="dxa"/>
        <w:tblInd w:w="-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4"/>
      </w:tblGrid>
      <w:tr w:rsidR="002D67BD" w14:paraId="2EE5E074" w14:textId="77777777">
        <w:tc>
          <w:tcPr>
            <w:tcW w:w="10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5E930AA9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SOL·LICITUD  DE SENSIBILITZACIÓ PER PART DE L’EQUIP ESPECIALITZAT </w:t>
            </w:r>
            <w:sdt>
              <w:sdtPr>
                <w:alias w:val="equips"/>
                <w:id w:val="1644140737"/>
                <w:dropDownList>
                  <w:listItem w:displayText="-" w:value="-"/>
                  <w:listItem w:displayText="EAC" w:value="EAC"/>
                  <w:listItem w:displayText="EACI" w:value="EACI"/>
                  <w:listItem w:displayText="EADIVI" w:value="EADIVI"/>
                  <w:listItem w:displayText="ECLA" w:value="ECLA"/>
                  <w:listItem w:displayText="EADISOC" w:value="EADISOC"/>
                </w:dropDownList>
              </w:sdtPr>
              <w:sdtContent>
                <w:r>
                  <w:rPr>
                    <w:rFonts w:ascii="Arial" w:eastAsia="Arial" w:hAnsi="Arial" w:cs="Arial"/>
                    <w:b/>
                    <w:color w:val="000000"/>
                    <w:sz w:val="22"/>
                    <w:szCs w:val="22"/>
                    <w:shd w:val="clear" w:color="auto" w:fill="E8EAED"/>
                  </w:rPr>
                  <w:t>-</w:t>
                </w:r>
              </w:sdtContent>
            </w:sdt>
          </w:p>
          <w:p w14:paraId="4A0CCB7D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CURS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sdt>
              <w:sdtPr>
                <w:alias w:val="CURS"/>
                <w:id w:val="-1397869037"/>
                <w:dropDownList>
                  <w:listItem w:displayText="2023-24" w:value="2023-24"/>
                  <w:listItem w:displayText="2024-25" w:value="2024-25"/>
                  <w:listItem w:displayText="2025-26" w:value="2025-26"/>
                </w:dropDownList>
              </w:sdtPr>
              <w:sdtContent>
                <w:r>
                  <w:rPr>
                    <w:rFonts w:ascii="Arial" w:eastAsia="Arial" w:hAnsi="Arial" w:cs="Arial"/>
                    <w:b/>
                    <w:sz w:val="24"/>
                    <w:szCs w:val="24"/>
                  </w:rPr>
                  <w:t>2025-26</w:t>
                </w:r>
              </w:sdtContent>
            </w:sdt>
          </w:p>
          <w:p w14:paraId="67E748EF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</w:tc>
      </w:tr>
    </w:tbl>
    <w:p w14:paraId="43E07DA2" w14:textId="77777777" w:rsidR="002D67BD" w:rsidRDefault="002D67BD">
      <w:pPr>
        <w:pBdr>
          <w:top w:val="nil"/>
          <w:left w:val="nil"/>
          <w:bottom w:val="nil"/>
          <w:right w:val="nil"/>
          <w:between w:val="nil"/>
        </w:pBdr>
        <w:tabs>
          <w:tab w:val="left" w:pos="1455"/>
        </w:tabs>
        <w:spacing w:line="360" w:lineRule="auto"/>
        <w:jc w:val="both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tbl>
      <w:tblPr>
        <w:tblStyle w:val="a0"/>
        <w:tblW w:w="10200" w:type="dxa"/>
        <w:tblInd w:w="-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65"/>
        <w:gridCol w:w="5535"/>
      </w:tblGrid>
      <w:tr w:rsidR="002D67BD" w14:paraId="4636CE3B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1640923C" w14:textId="77777777" w:rsidR="002D67BD" w:rsidRDefault="00000000">
            <w:pPr>
              <w:jc w:val="both"/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1. Dades del centre educatiu</w:t>
            </w:r>
          </w:p>
        </w:tc>
      </w:tr>
      <w:tr w:rsidR="002D67BD" w14:paraId="2C35BC03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27D62" w14:textId="77777777" w:rsidR="002D67BD" w:rsidRDefault="00000000">
            <w:pPr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Nom del centre educatiu: </w:t>
            </w:r>
          </w:p>
          <w:p w14:paraId="71E0EB2B" w14:textId="77777777" w:rsidR="002D67BD" w:rsidRDefault="00000000">
            <w:pPr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Codi centre:</w:t>
            </w:r>
          </w:p>
          <w:p w14:paraId="5CAAD744" w14:textId="77777777" w:rsidR="002D67BD" w:rsidRDefault="00000000">
            <w:pPr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Municipi:</w:t>
            </w:r>
          </w:p>
          <w:p w14:paraId="21113548" w14:textId="77777777" w:rsidR="002D67BD" w:rsidRDefault="00000000">
            <w:pPr>
              <w:spacing w:line="360" w:lineRule="auto"/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Telèfon de contacte:</w:t>
            </w:r>
          </w:p>
        </w:tc>
      </w:tr>
      <w:tr w:rsidR="002D67BD" w14:paraId="0B0259E6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247A830D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2. Dades de contacte</w:t>
            </w:r>
          </w:p>
        </w:tc>
      </w:tr>
      <w:tr w:rsidR="002D67BD" w14:paraId="764A00A8" w14:textId="77777777">
        <w:trPr>
          <w:trHeight w:val="2010"/>
        </w:trPr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F8DAA" w14:textId="77777777" w:rsidR="002D67BD" w:rsidRDefault="00000000">
            <w:pPr>
              <w:spacing w:after="283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 de l’orientador/a o PTSC:</w:t>
            </w:r>
          </w:p>
          <w:p w14:paraId="452AAD0A" w14:textId="77777777" w:rsidR="002D67BD" w:rsidRDefault="00000000">
            <w:pPr>
              <w:spacing w:after="283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Correu electrònic:</w:t>
            </w:r>
          </w:p>
          <w:p w14:paraId="113D4342" w14:textId="77777777" w:rsidR="002D67BD" w:rsidRDefault="00000000">
            <w:pPr>
              <w:spacing w:after="283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Especificar dies d’atenció al centre:</w:t>
            </w:r>
          </w:p>
        </w:tc>
      </w:tr>
      <w:tr w:rsidR="002D67BD" w14:paraId="02F88503" w14:textId="77777777">
        <w:trPr>
          <w:trHeight w:val="692"/>
        </w:trPr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10082A64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  <w:t xml:space="preserve">3. </w:t>
            </w: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 xml:space="preserve">Tipus de sensibilització que es sol·licita: </w:t>
            </w:r>
          </w:p>
          <w:p w14:paraId="244EED76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Destinataris (equip docent, grup d’alumnes, claustre, CCP, </w:t>
            </w:r>
            <w:proofErr w:type="spellStart"/>
            <w:r>
              <w:rPr>
                <w:rFonts w:ascii="Noto Sans" w:eastAsia="Noto Sans" w:hAnsi="Noto Sans" w:cs="Noto Sans"/>
                <w:sz w:val="22"/>
                <w:szCs w:val="22"/>
              </w:rPr>
              <w:t>etc</w:t>
            </w:r>
            <w:proofErr w:type="spellEnd"/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), nombre aproximat de participants i descripció de la demanda 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(assessorament envers un grup, estratègies d’intervenció,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etc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). </w:t>
            </w:r>
          </w:p>
        </w:tc>
      </w:tr>
      <w:tr w:rsidR="002D67BD" w14:paraId="38506871" w14:textId="77777777">
        <w:trPr>
          <w:trHeight w:val="1392"/>
        </w:trPr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37FF6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6E20B8DD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7860E57A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2D67BD" w14:paraId="090275E3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7FC378E9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4. Descripció de les necessitats que justifiquen la sensibilització</w:t>
            </w:r>
          </w:p>
        </w:tc>
      </w:tr>
      <w:tr w:rsidR="002D67BD" w14:paraId="61E5CA87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14707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  <w:p w14:paraId="1ABEAEE9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  <w:p w14:paraId="2048F28B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  <w:p w14:paraId="298D866E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  <w:p w14:paraId="356AEBD3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</w:tc>
      </w:tr>
      <w:tr w:rsidR="002D67BD" w14:paraId="1ACF35B9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479784D2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5. En cas necessari, especificar les dades de l’alumnat per ajustar la sensibilització (</w:t>
            </w: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SIGLES del nom i llinatges, data de naixement, curs actual i breu descripció les necessitats de l’alumne</w:t>
            </w: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)</w:t>
            </w:r>
          </w:p>
        </w:tc>
      </w:tr>
      <w:tr w:rsidR="002D67BD" w14:paraId="23704FA5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ADFC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</w:p>
          <w:p w14:paraId="0ABB63BB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51EDC5D7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29CB98D5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02B2E10D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</w:tc>
      </w:tr>
      <w:tr w:rsidR="002D67BD" w14:paraId="36923875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26AC2EF5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6</w:t>
            </w:r>
            <w:r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  <w:t xml:space="preserve">. Altres aspectes rellevants </w:t>
            </w:r>
          </w:p>
        </w:tc>
      </w:tr>
      <w:tr w:rsidR="002D67BD" w14:paraId="00EBFCF1" w14:textId="77777777">
        <w:tc>
          <w:tcPr>
            <w:tcW w:w="10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CB6F9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  <w:p w14:paraId="0B543977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392D36E3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169F8632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2D67BD" w14:paraId="300AF3E4" w14:textId="77777777">
        <w:tc>
          <w:tcPr>
            <w:tcW w:w="102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785355AE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7</w:t>
            </w:r>
            <w:r>
              <w:rPr>
                <w:rFonts w:ascii="Noto Sans" w:eastAsia="Noto Sans" w:hAnsi="Noto Sans" w:cs="Noto Sans"/>
                <w:b/>
                <w:color w:val="000000"/>
                <w:sz w:val="24"/>
                <w:szCs w:val="24"/>
              </w:rPr>
              <w:t>. Compromisos</w:t>
            </w:r>
          </w:p>
        </w:tc>
      </w:tr>
      <w:tr w:rsidR="002D67BD" w14:paraId="0FC47CF4" w14:textId="77777777">
        <w:tc>
          <w:tcPr>
            <w:tcW w:w="102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B44A0" w14:textId="77777777" w:rsidR="002D67BD" w:rsidRDefault="00000000">
            <w:pPr>
              <w:spacing w:line="276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El centre es compromet a facilitar l’accés dels professionals dels equips especialitzats a les diferents instal·lacions i activitats.</w:t>
            </w: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 </w:t>
            </w:r>
          </w:p>
        </w:tc>
      </w:tr>
      <w:tr w:rsidR="002D67BD" w14:paraId="415EDAE1" w14:textId="77777777">
        <w:tc>
          <w:tcPr>
            <w:tcW w:w="102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A5369" w14:textId="77777777" w:rsidR="002D67BD" w:rsidRDefault="00000000">
            <w:pPr>
              <w:spacing w:line="276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L’equip directiu es compromet a informar a l’equip docent de les dates i horaris en les quals es realitzar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à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les activitats de sensibilització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en el centre.</w:t>
            </w: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 </w:t>
            </w:r>
          </w:p>
        </w:tc>
      </w:tr>
      <w:tr w:rsidR="002D67BD" w14:paraId="6685C4D9" w14:textId="77777777">
        <w:tc>
          <w:tcPr>
            <w:tcW w:w="102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FCDC4" w14:textId="77777777" w:rsidR="002D67BD" w:rsidRDefault="00000000">
            <w:pPr>
              <w:spacing w:line="276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El centre es compromet a implementar les estratègies i pautes consensuades amb l’equip especialitzat.</w:t>
            </w: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 </w:t>
            </w:r>
          </w:p>
        </w:tc>
      </w:tr>
      <w:tr w:rsidR="002D67BD" w14:paraId="358408CF" w14:textId="77777777">
        <w:tc>
          <w:tcPr>
            <w:tcW w:w="102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E0E3"/>
          </w:tcPr>
          <w:p w14:paraId="34DDA15C" w14:textId="77777777" w:rsidR="002D67BD" w:rsidRDefault="00000000">
            <w:pPr>
              <w:spacing w:line="360" w:lineRule="auto"/>
              <w:jc w:val="both"/>
              <w:rPr>
                <w:rFonts w:ascii="Noto Sans" w:eastAsia="Noto Sans" w:hAnsi="Noto Sans" w:cs="Noto Sans"/>
                <w:b/>
                <w:sz w:val="24"/>
                <w:szCs w:val="24"/>
              </w:rPr>
            </w:pPr>
            <w:r>
              <w:rPr>
                <w:rFonts w:ascii="Noto Sans" w:eastAsia="Noto Sans" w:hAnsi="Noto Sans" w:cs="Noto Sans"/>
                <w:b/>
                <w:sz w:val="24"/>
                <w:szCs w:val="24"/>
              </w:rPr>
              <w:t>8. Signatures</w:t>
            </w:r>
          </w:p>
        </w:tc>
      </w:tr>
      <w:tr w:rsidR="002D67BD" w14:paraId="1D5D632D" w14:textId="77777777">
        <w:tc>
          <w:tcPr>
            <w:tcW w:w="4665" w:type="dxa"/>
            <w:tcBorders>
              <w:left w:val="single" w:sz="4" w:space="0" w:color="000000"/>
              <w:bottom w:val="single" w:sz="4" w:space="0" w:color="000000"/>
            </w:tcBorders>
          </w:tcPr>
          <w:p w14:paraId="2552C47E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 w:line="360" w:lineRule="auto"/>
              <w:jc w:val="both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Director/a del centre educatiu</w:t>
            </w:r>
          </w:p>
          <w:p w14:paraId="7348E0B3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29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4DE12571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29" w:lineRule="auto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Nom:</w:t>
            </w:r>
          </w:p>
        </w:tc>
        <w:tc>
          <w:tcPr>
            <w:tcW w:w="55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647FA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 w:line="360" w:lineRule="auto"/>
              <w:jc w:val="both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Orientador/a / PTSC</w:t>
            </w:r>
          </w:p>
          <w:p w14:paraId="5BE4192F" w14:textId="77777777" w:rsidR="002D67BD" w:rsidRDefault="002D6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58A71855" w14:textId="77777777" w:rsidR="002D67BD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29" w:lineRule="auto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Nom:</w:t>
            </w:r>
          </w:p>
        </w:tc>
      </w:tr>
    </w:tbl>
    <w:p w14:paraId="22B27736" w14:textId="77777777" w:rsidR="002D67BD" w:rsidRDefault="002D67B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Noto Sans" w:eastAsia="Noto Sans" w:hAnsi="Noto Sans" w:cs="Noto Sans"/>
          <w:sz w:val="22"/>
          <w:szCs w:val="22"/>
        </w:rPr>
      </w:pPr>
    </w:p>
    <w:p w14:paraId="33941F7F" w14:textId="77777777" w:rsidR="002D67BD" w:rsidRDefault="002D67B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Noto Sans" w:eastAsia="Noto Sans" w:hAnsi="Noto Sans" w:cs="Noto Sans"/>
          <w:sz w:val="22"/>
          <w:szCs w:val="22"/>
        </w:rPr>
      </w:pPr>
    </w:p>
    <w:p w14:paraId="54890C8C" w14:textId="77777777" w:rsidR="002D67BD" w:rsidRDefault="00000000">
      <w:pPr>
        <w:spacing w:line="360" w:lineRule="auto"/>
        <w:jc w:val="both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 Bengali" w:eastAsia="Noto Sans Bengali" w:hAnsi="Noto Sans Bengali" w:cs="Noto Sans Bengali"/>
          <w:b/>
          <w:color w:val="000000"/>
          <w:sz w:val="22"/>
          <w:szCs w:val="22"/>
        </w:rPr>
        <w:t>Lloc i data:                                                                                               Segell del centre</w:t>
      </w:r>
      <w:r>
        <w:rPr>
          <w:rFonts w:ascii="Noto Sans" w:eastAsia="Noto Sans" w:hAnsi="Noto Sans" w:cs="Noto Sans"/>
          <w:sz w:val="22"/>
          <w:szCs w:val="22"/>
        </w:rPr>
        <w:t xml:space="preserve"> </w:t>
      </w:r>
    </w:p>
    <w:p w14:paraId="28B346A7" w14:textId="77777777" w:rsidR="002D67BD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</w:t>
      </w:r>
    </w:p>
    <w:p w14:paraId="00AA4ED0" w14:textId="77777777" w:rsidR="002D67BD" w:rsidRDefault="00000000">
      <w:pPr>
        <w:shd w:val="clear" w:color="auto" w:fill="FFFFFF"/>
        <w:spacing w:before="40" w:after="40" w:line="276" w:lineRule="auto"/>
        <w:rPr>
          <w:rFonts w:ascii="Noto Sans" w:eastAsia="Noto Sans" w:hAnsi="Noto Sans" w:cs="Noto Sans"/>
          <w:i/>
        </w:rPr>
      </w:pPr>
      <w:r>
        <w:rPr>
          <w:rFonts w:ascii="Noto Sans" w:eastAsia="Noto Sans" w:hAnsi="Noto Sans" w:cs="Noto Sans"/>
          <w:i/>
        </w:rPr>
        <w:t>Observacions per derivar a cada equip especialitzat (consultar les Instruccions d’organització i funcionament dels equips especialitzats per al curs 2023-2024):</w:t>
      </w:r>
    </w:p>
    <w:p w14:paraId="209E2262" w14:textId="77777777" w:rsidR="002D67BD" w:rsidRDefault="00000000">
      <w:pPr>
        <w:numPr>
          <w:ilvl w:val="0"/>
          <w:numId w:val="1"/>
        </w:numPr>
        <w:shd w:val="clear" w:color="auto" w:fill="FFFFFF"/>
        <w:spacing w:before="40" w:line="276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Equip d’Alteració del Comportament (EOEP EAC): Consultar apartat 3 i enviar sol·licitud a </w:t>
      </w:r>
      <w:r>
        <w:rPr>
          <w:rFonts w:ascii="Noto Sans" w:eastAsia="Noto Sans" w:hAnsi="Noto Sans" w:cs="Noto Sans"/>
          <w:color w:val="1155CC"/>
          <w:u w:val="single"/>
        </w:rPr>
        <w:t>eac@ibeducacio.eu</w:t>
      </w:r>
    </w:p>
    <w:p w14:paraId="6D99D281" w14:textId="77777777" w:rsidR="002D67BD" w:rsidRDefault="00000000">
      <w:pPr>
        <w:numPr>
          <w:ilvl w:val="0"/>
          <w:numId w:val="1"/>
        </w:numPr>
        <w:shd w:val="clear" w:color="auto" w:fill="FFFFFF"/>
        <w:spacing w:line="276" w:lineRule="auto"/>
        <w:ind w:right="-419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Equip d’Altes Capacitats Intel·lectuals (EOEP EACI): Consultar apartat 4 i  enviar sol·licitud a </w:t>
      </w:r>
      <w:hyperlink r:id="rId7">
        <w:r w:rsidR="002D67BD">
          <w:rPr>
            <w:rFonts w:ascii="Noto Sans" w:eastAsia="Noto Sans" w:hAnsi="Noto Sans" w:cs="Noto Sans"/>
            <w:color w:val="1155CC"/>
            <w:u w:val="single"/>
          </w:rPr>
          <w:t>eoepeaci@educaib.eu</w:t>
        </w:r>
      </w:hyperlink>
    </w:p>
    <w:p w14:paraId="412DA074" w14:textId="77777777" w:rsidR="002D67BD" w:rsidRDefault="00000000">
      <w:pPr>
        <w:numPr>
          <w:ilvl w:val="0"/>
          <w:numId w:val="1"/>
        </w:numPr>
        <w:shd w:val="clear" w:color="auto" w:fill="FFFFFF"/>
        <w:spacing w:line="276" w:lineRule="auto"/>
        <w:ind w:right="-419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Equip de Comunicació, Llenguatge i Aprenentatge (EOEP ECLA)</w:t>
      </w:r>
      <w:r>
        <w:rPr>
          <w:rFonts w:ascii="Noto Sans" w:eastAsia="Noto Sans" w:hAnsi="Noto Sans" w:cs="Noto Sans"/>
          <w:sz w:val="18"/>
          <w:szCs w:val="18"/>
        </w:rPr>
        <w:t>:</w:t>
      </w:r>
      <w:r>
        <w:rPr>
          <w:rFonts w:ascii="Noto Sans" w:eastAsia="Noto Sans" w:hAnsi="Noto Sans" w:cs="Noto Sans"/>
        </w:rPr>
        <w:t xml:space="preserve"> Consultar apartat 5 i enviar sol·licitud a </w:t>
      </w:r>
      <w:r>
        <w:rPr>
          <w:rFonts w:ascii="Noto Sans" w:eastAsia="Noto Sans" w:hAnsi="Noto Sans" w:cs="Noto Sans"/>
          <w:color w:val="1155CC"/>
          <w:u w:val="single"/>
        </w:rPr>
        <w:t>ecla@dgpice.caib.es</w:t>
      </w:r>
    </w:p>
    <w:p w14:paraId="0E714E7F" w14:textId="77777777" w:rsidR="002D67BD" w:rsidRDefault="00000000">
      <w:pPr>
        <w:numPr>
          <w:ilvl w:val="0"/>
          <w:numId w:val="1"/>
        </w:numPr>
        <w:shd w:val="clear" w:color="auto" w:fill="FFFFFF"/>
        <w:spacing w:line="276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Equip d’Avaluació de les Dificultats de Socialització i Comunicació (EOEP EADISOC): Consultar apartat 6 i enviar </w:t>
      </w:r>
      <w:proofErr w:type="spellStart"/>
      <w:r>
        <w:rPr>
          <w:rFonts w:ascii="Noto Sans" w:eastAsia="Noto Sans" w:hAnsi="Noto Sans" w:cs="Noto Sans"/>
        </w:rPr>
        <w:t>solicitud</w:t>
      </w:r>
      <w:proofErr w:type="spellEnd"/>
      <w:r>
        <w:rPr>
          <w:rFonts w:ascii="Noto Sans" w:eastAsia="Noto Sans" w:hAnsi="Noto Sans" w:cs="Noto Sans"/>
        </w:rPr>
        <w:t xml:space="preserve"> a </w:t>
      </w:r>
      <w:r>
        <w:rPr>
          <w:rFonts w:ascii="Noto Sans" w:eastAsia="Noto Sans" w:hAnsi="Noto Sans" w:cs="Noto Sans"/>
          <w:color w:val="1155CC"/>
          <w:u w:val="single"/>
        </w:rPr>
        <w:t>eadisoceducacio@educaib.eu</w:t>
      </w:r>
    </w:p>
    <w:p w14:paraId="1950BE90" w14:textId="57183063" w:rsidR="000A1015" w:rsidRPr="000A1015" w:rsidRDefault="00000000" w:rsidP="000A1015">
      <w:pPr>
        <w:numPr>
          <w:ilvl w:val="0"/>
          <w:numId w:val="1"/>
        </w:numPr>
        <w:shd w:val="clear" w:color="auto" w:fill="FFFFFF"/>
        <w:spacing w:after="240" w:line="276" w:lineRule="auto"/>
        <w:rPr>
          <w:rFonts w:ascii="Noto Sans" w:eastAsia="Noto Sans" w:hAnsi="Noto Sans" w:cs="Noto Sans"/>
        </w:rPr>
      </w:pPr>
      <w:r w:rsidRPr="000A1015">
        <w:rPr>
          <w:rFonts w:ascii="Noto Sans" w:eastAsia="Noto Sans" w:hAnsi="Noto Sans" w:cs="Noto Sans"/>
        </w:rPr>
        <w:t xml:space="preserve">Equip per a l’atenció d’alumnat amb discapacitat  visual (EOEP EADIVI): Consultar apartat 7 i enviar sol·licitud a </w:t>
      </w:r>
      <w:hyperlink r:id="rId8" w:history="1">
        <w:r w:rsidR="000A1015" w:rsidRPr="00DF4F70">
          <w:rPr>
            <w:rStyle w:val="Hipervnculo"/>
            <w:rFonts w:ascii="Noto Sans" w:eastAsia="Noto Sans" w:hAnsi="Noto Sans" w:cs="Noto Sans"/>
          </w:rPr>
          <w:t>eadivimallorca@ibeducacio.eu</w:t>
        </w:r>
      </w:hyperlink>
      <w:r w:rsidR="000A1015" w:rsidRPr="000A1015">
        <w:rPr>
          <w:rFonts w:ascii="Noto Sans" w:eastAsia="Noto Sans" w:hAnsi="Noto Sans" w:cs="Noto Sans"/>
          <w:color w:val="1155CC"/>
          <w:u w:val="single"/>
        </w:rPr>
        <w:t>;</w:t>
      </w:r>
      <w:r w:rsidR="000A1015">
        <w:rPr>
          <w:rFonts w:ascii="Noto Sans" w:eastAsia="Noto Sans" w:hAnsi="Noto Sans" w:cs="Noto Sans"/>
          <w:color w:val="1155CC"/>
          <w:u w:val="single"/>
        </w:rPr>
        <w:t xml:space="preserve"> </w:t>
      </w:r>
      <w:hyperlink r:id="rId9" w:history="1">
        <w:r w:rsidR="00AE0871">
          <w:rPr>
            <w:rStyle w:val="Hipervnculo"/>
            <w:rFonts w:ascii="Noto Sans" w:eastAsia="Noto Sans" w:hAnsi="Noto Sans" w:cs="Noto Sans"/>
          </w:rPr>
          <w:t>eadivimenorca@ibeducacio.eu</w:t>
        </w:r>
      </w:hyperlink>
      <w:r w:rsidR="000A1015" w:rsidRPr="000A1015">
        <w:rPr>
          <w:rFonts w:ascii="Noto Sans" w:eastAsia="Noto Sans" w:hAnsi="Noto Sans" w:cs="Noto Sans"/>
          <w:color w:val="1155CC"/>
          <w:u w:val="single"/>
        </w:rPr>
        <w:t>;</w:t>
      </w:r>
      <w:r w:rsidR="000A1015">
        <w:rPr>
          <w:rFonts w:ascii="Noto Sans" w:eastAsia="Noto Sans" w:hAnsi="Noto Sans" w:cs="Noto Sans"/>
          <w:color w:val="1155CC"/>
          <w:u w:val="single"/>
        </w:rPr>
        <w:t xml:space="preserve"> </w:t>
      </w:r>
      <w:hyperlink r:id="rId10" w:history="1">
        <w:r w:rsidR="000A1015" w:rsidRPr="00DF4F70">
          <w:rPr>
            <w:rStyle w:val="Hipervnculo"/>
            <w:rFonts w:ascii="Noto Sans" w:eastAsia="Noto Sans" w:hAnsi="Noto Sans" w:cs="Noto Sans"/>
          </w:rPr>
          <w:t>eadivieivissa@ibeducacio.eu</w:t>
        </w:r>
      </w:hyperlink>
      <w:r w:rsidR="000A1015">
        <w:rPr>
          <w:rFonts w:ascii="Noto Sans" w:eastAsia="Noto Sans" w:hAnsi="Noto Sans" w:cs="Noto Sans"/>
        </w:rPr>
        <w:t xml:space="preserve"> (segons l’illa). </w:t>
      </w:r>
    </w:p>
    <w:sectPr w:rsidR="000A1015" w:rsidRPr="000A1015">
      <w:headerReference w:type="default" r:id="rId11"/>
      <w:headerReference w:type="first" r:id="rId12"/>
      <w:pgSz w:w="11906" w:h="16838"/>
      <w:pgMar w:top="2514" w:right="851" w:bottom="709" w:left="851" w:header="709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8FC28" w14:textId="77777777" w:rsidR="00323423" w:rsidRDefault="00323423">
      <w:r>
        <w:separator/>
      </w:r>
    </w:p>
  </w:endnote>
  <w:endnote w:type="continuationSeparator" w:id="0">
    <w:p w14:paraId="6CBDF984" w14:textId="77777777" w:rsidR="00323423" w:rsidRDefault="00323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" w:fontKey="{2F9A998C-55B2-482A-A657-7CF5943BB51F}"/>
    <w:embedItalic r:id="rId2" w:fontKey="{73E00379-966D-4695-8F13-BEA522107E2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3" w:fontKey="{AC152EFF-2BEF-4812-AAAD-3BB8DFBA62FB}"/>
    <w:embedBold r:id="rId4" w:fontKey="{BCC76C7A-6C4C-4561-9FED-BB4219236ACE}"/>
    <w:embedItalic r:id="rId5" w:fontKey="{5CA346B0-0592-4A51-A4AC-79E3CFBC38FB}"/>
  </w:font>
  <w:font w:name="Noto Sans Bengali">
    <w:charset w:val="00"/>
    <w:family w:val="auto"/>
    <w:pitch w:val="default"/>
    <w:embedRegular r:id="rId6" w:fontKey="{FB4B8920-905C-449F-8038-F313E755D469}"/>
    <w:embedBold r:id="rId7" w:fontKey="{A5981A01-E5C8-44FD-8B7E-A90306199E6E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4BBC87BD-DD16-4F47-BEA0-2A6BAFB1A4E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DDD0E32C-F3A4-458B-9BC1-F9D4FFCD48C1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BE96B" w14:textId="77777777" w:rsidR="00323423" w:rsidRDefault="00323423">
      <w:r>
        <w:separator/>
      </w:r>
    </w:p>
  </w:footnote>
  <w:footnote w:type="continuationSeparator" w:id="0">
    <w:p w14:paraId="70E3A590" w14:textId="77777777" w:rsidR="00323423" w:rsidRDefault="00323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DF2E1" w14:textId="77777777" w:rsidR="002D67B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2DD7B663" wp14:editId="477CC4AA">
          <wp:simplePos x="0" y="0"/>
          <wp:positionH relativeFrom="column">
            <wp:posOffset>-142874</wp:posOffset>
          </wp:positionH>
          <wp:positionV relativeFrom="paragraph">
            <wp:posOffset>-114299</wp:posOffset>
          </wp:positionV>
          <wp:extent cx="571500" cy="800100"/>
          <wp:effectExtent l="0" t="0" r="0" b="0"/>
          <wp:wrapSquare wrapText="bothSides" distT="114300" distB="11430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1500" cy="8001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92B6840" w14:textId="77777777" w:rsidR="002D67BD" w:rsidRDefault="002D67B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14:paraId="314B0FCE" w14:textId="77777777" w:rsidR="002D67BD" w:rsidRDefault="002D67B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5712D" w14:textId="77777777" w:rsidR="002D67BD" w:rsidRDefault="00000000">
    <w:pPr>
      <w:spacing w:line="276" w:lineRule="auto"/>
    </w:pPr>
    <w:r>
      <w:rPr>
        <w:rFonts w:ascii="Arial" w:eastAsia="Arial" w:hAnsi="Arial" w:cs="Arial"/>
        <w:noProof/>
        <w:sz w:val="22"/>
        <w:szCs w:val="22"/>
      </w:rPr>
      <w:drawing>
        <wp:anchor distT="0" distB="0" distL="114300" distR="114300" simplePos="0" relativeHeight="251659264" behindDoc="0" locked="0" layoutInCell="1" allowOverlap="1" wp14:anchorId="1891794A" wp14:editId="315D12DF">
          <wp:simplePos x="0" y="0"/>
          <wp:positionH relativeFrom="column">
            <wp:posOffset>-283210</wp:posOffset>
          </wp:positionH>
          <wp:positionV relativeFrom="paragraph">
            <wp:posOffset>-126365</wp:posOffset>
          </wp:positionV>
          <wp:extent cx="2114550" cy="704850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1455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9F3B154" w14:textId="77777777" w:rsidR="002D67BD" w:rsidRDefault="002D67B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D6B26"/>
    <w:multiLevelType w:val="multilevel"/>
    <w:tmpl w:val="A47E01B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846674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7BD"/>
    <w:rsid w:val="000A1015"/>
    <w:rsid w:val="002D67BD"/>
    <w:rsid w:val="00323423"/>
    <w:rsid w:val="005926D7"/>
    <w:rsid w:val="006325FC"/>
    <w:rsid w:val="00AE0871"/>
    <w:rsid w:val="00F36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F92DB"/>
  <w15:docId w15:val="{692E713C-0AEC-4A9C-90CA-1C67FA908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3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A101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A1015"/>
  </w:style>
  <w:style w:type="paragraph" w:styleId="Piedepgina">
    <w:name w:val="footer"/>
    <w:basedOn w:val="Normal"/>
    <w:link w:val="PiedepginaCar"/>
    <w:uiPriority w:val="99"/>
    <w:unhideWhenUsed/>
    <w:rsid w:val="000A101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A1015"/>
  </w:style>
  <w:style w:type="character" w:styleId="Hipervnculo">
    <w:name w:val="Hyperlink"/>
    <w:basedOn w:val="Fuentedeprrafopredeter"/>
    <w:uiPriority w:val="99"/>
    <w:unhideWhenUsed/>
    <w:rsid w:val="000A1015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A10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adivimallorca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eoepeaci@educaib.eu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eadivieivissa@ibeducacio.e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adivimenorca@ibeducacio.eu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406</Words>
  <Characters>2233</Characters>
  <Application>Microsoft Office Word</Application>
  <DocSecurity>0</DocSecurity>
  <Lines>18</Lines>
  <Paragraphs>5</Paragraphs>
  <ScaleCrop>false</ScaleCrop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JOSE JUAN LUNA MAS</cp:lastModifiedBy>
  <cp:revision>3</cp:revision>
  <dcterms:created xsi:type="dcterms:W3CDTF">2025-10-09T11:42:00Z</dcterms:created>
  <dcterms:modified xsi:type="dcterms:W3CDTF">2025-10-09T11:53:00Z</dcterms:modified>
</cp:coreProperties>
</file>