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2877E" w14:textId="233F590E" w:rsidR="005E021A" w:rsidRPr="00BB499A" w:rsidRDefault="6EE63D2C" w:rsidP="429DD792">
      <w:pPr>
        <w:spacing w:beforeAutospacing="1"/>
        <w:rPr>
          <w:rFonts w:cs="Noto Sans"/>
          <w:b/>
          <w:bCs/>
        </w:rPr>
      </w:pPr>
      <w:r w:rsidRPr="429DD792">
        <w:rPr>
          <w:rFonts w:cs="Noto Sans"/>
          <w:b/>
          <w:bCs/>
        </w:rPr>
        <w:t>ANNEX 10</w:t>
      </w:r>
    </w:p>
    <w:p w14:paraId="2E14D41A" w14:textId="77777777" w:rsidR="005E021A" w:rsidRDefault="6EE63D2C" w:rsidP="429DD792">
      <w:pPr>
        <w:rPr>
          <w:rFonts w:cs="Noto Sans"/>
          <w:b/>
          <w:bCs/>
        </w:rPr>
      </w:pPr>
      <w:r w:rsidRPr="429DD792">
        <w:rPr>
          <w:rFonts w:cs="Noto Sans"/>
          <w:b/>
          <w:bCs/>
        </w:rPr>
        <w:t>Model d</w:t>
      </w:r>
      <w:r w:rsidR="51604CA3" w:rsidRPr="429DD792">
        <w:rPr>
          <w:rFonts w:cs="Noto Sans"/>
          <w:b/>
          <w:bCs/>
        </w:rPr>
        <w:t>e certificat del claustre i el</w:t>
      </w:r>
      <w:r w:rsidR="6092B580" w:rsidRPr="429DD792">
        <w:rPr>
          <w:rFonts w:cs="Noto Sans"/>
          <w:b/>
          <w:bCs/>
        </w:rPr>
        <w:t xml:space="preserve"> consell escolar </w:t>
      </w:r>
      <w:r w:rsidRPr="429DD792">
        <w:rPr>
          <w:rFonts w:cs="Noto Sans"/>
          <w:b/>
          <w:bCs/>
        </w:rPr>
        <w:t>sobre el resultat de la valoració sobre la coherència del projecte de direcció respecte del PEC</w:t>
      </w:r>
      <w:r w:rsidR="005E021A" w:rsidRPr="429DD792">
        <w:rPr>
          <w:rStyle w:val="Refdenotaalpie"/>
          <w:rFonts w:cs="Noto Sans"/>
          <w:b/>
          <w:bCs/>
        </w:rPr>
        <w:footnoteReference w:id="1"/>
      </w:r>
    </w:p>
    <w:p w14:paraId="7019AF6D" w14:textId="77777777" w:rsidR="005E021A" w:rsidRDefault="005E021A" w:rsidP="005E021A">
      <w:pPr>
        <w:rPr>
          <w:rFonts w:cs="Noto Sans"/>
          <w:b/>
        </w:rPr>
      </w:pPr>
    </w:p>
    <w:p w14:paraId="246BDB77" w14:textId="77777777" w:rsidR="00764BF8" w:rsidRDefault="00764BF8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282"/>
        <w:rPr>
          <w:rFonts w:cs="Noto Sans"/>
        </w:rPr>
      </w:pPr>
    </w:p>
    <w:p w14:paraId="58CF293D" w14:textId="77777777" w:rsidR="003F1A55" w:rsidRPr="00387D7C" w:rsidRDefault="01BE5BA1" w:rsidP="429DD79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284"/>
        </w:tabs>
        <w:spacing w:line="360" w:lineRule="auto"/>
        <w:ind w:right="282"/>
        <w:rPr>
          <w:rFonts w:cs="Noto Sans"/>
          <w:vertAlign w:val="superscript"/>
        </w:rPr>
      </w:pPr>
      <w:r w:rsidRPr="429DD792">
        <w:rPr>
          <w:rFonts w:cs="Noto Sans"/>
        </w:rPr>
        <w:t>En/ Na/ N’ ......................................., com a secretari/secretària del claust</w:t>
      </w:r>
      <w:r w:rsidR="51604CA3" w:rsidRPr="429DD792">
        <w:rPr>
          <w:rFonts w:cs="Noto Sans"/>
        </w:rPr>
        <w:t>re de professorat/C</w:t>
      </w:r>
      <w:r w:rsidRPr="429DD792">
        <w:rPr>
          <w:rFonts w:cs="Noto Sans"/>
        </w:rPr>
        <w:t xml:space="preserve">onsell </w:t>
      </w:r>
      <w:r w:rsidR="51604CA3" w:rsidRPr="429DD792">
        <w:rPr>
          <w:rFonts w:cs="Noto Sans"/>
        </w:rPr>
        <w:t>E</w:t>
      </w:r>
      <w:r w:rsidRPr="429DD792">
        <w:rPr>
          <w:rFonts w:cs="Noto Sans"/>
        </w:rPr>
        <w:t xml:space="preserve">scolar del centre ...................................., amb codi, </w:t>
      </w:r>
      <w:r w:rsidR="5B22932E" w:rsidRPr="429DD792">
        <w:rPr>
          <w:rFonts w:cs="Noto Sans"/>
        </w:rPr>
        <w:t>........</w:t>
      </w:r>
      <w:r w:rsidRPr="429DD792">
        <w:rPr>
          <w:rFonts w:cs="Noto Sans"/>
        </w:rPr>
        <w:t>....................., situat al municipi de ....................................,</w:t>
      </w:r>
    </w:p>
    <w:p w14:paraId="7A569566" w14:textId="77777777" w:rsidR="003F1A55" w:rsidRPr="00387D7C" w:rsidRDefault="01BE5BA1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right="282"/>
        <w:jc w:val="both"/>
        <w:rPr>
          <w:rFonts w:cs="Noto Sans"/>
          <w:b/>
        </w:rPr>
      </w:pPr>
      <w:r w:rsidRPr="429DD792">
        <w:rPr>
          <w:rFonts w:cs="Noto Sans"/>
          <w:b/>
          <w:bCs/>
        </w:rPr>
        <w:t xml:space="preserve">CERTIFIC: </w:t>
      </w:r>
    </w:p>
    <w:p w14:paraId="4C1558F6" w14:textId="463BFDF5" w:rsidR="00764BF8" w:rsidRPr="00387D7C" w:rsidRDefault="51604CA3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</w:rPr>
      </w:pPr>
      <w:r w:rsidRPr="429DD792">
        <w:rPr>
          <w:rFonts w:eastAsia="Times New Roman"/>
        </w:rPr>
        <w:t>Que el claustre de professorat/C</w:t>
      </w:r>
      <w:r w:rsidR="01BE5BA1" w:rsidRPr="429DD792">
        <w:rPr>
          <w:rFonts w:eastAsia="Times New Roman"/>
        </w:rPr>
        <w:t xml:space="preserve">onsell </w:t>
      </w:r>
      <w:r w:rsidRPr="429DD792">
        <w:rPr>
          <w:rFonts w:eastAsia="Times New Roman"/>
        </w:rPr>
        <w:t>E</w:t>
      </w:r>
      <w:r w:rsidR="01BE5BA1" w:rsidRPr="429DD792">
        <w:rPr>
          <w:rFonts w:eastAsia="Times New Roman"/>
        </w:rPr>
        <w:t>scolar, en sessió e</w:t>
      </w:r>
      <w:r w:rsidRPr="429DD792">
        <w:rPr>
          <w:rFonts w:eastAsia="Times New Roman"/>
        </w:rPr>
        <w:t>xtraordinària celebrada el</w:t>
      </w:r>
      <w:r w:rsidR="01BE5BA1" w:rsidRPr="429DD792">
        <w:rPr>
          <w:rFonts w:eastAsia="Times New Roman"/>
        </w:rPr>
        <w:t xml:space="preserve"> ........ de ........ de </w:t>
      </w:r>
      <w:r w:rsidR="01BE5BA1" w:rsidRPr="008D2451">
        <w:rPr>
          <w:rFonts w:eastAsia="Times New Roman"/>
        </w:rPr>
        <w:t>20</w:t>
      </w:r>
      <w:r w:rsidR="765F992A" w:rsidRPr="008D2451">
        <w:rPr>
          <w:rFonts w:eastAsia="Times New Roman"/>
        </w:rPr>
        <w:t>26</w:t>
      </w:r>
      <w:r w:rsidR="01BE5BA1" w:rsidRPr="008D2451">
        <w:rPr>
          <w:rFonts w:eastAsia="Times New Roman"/>
        </w:rPr>
        <w:t>,</w:t>
      </w:r>
      <w:r w:rsidR="01BE5BA1" w:rsidRPr="429DD792">
        <w:rPr>
          <w:rFonts w:eastAsia="Times New Roman"/>
        </w:rPr>
        <w:t xml:space="preserve"> </w:t>
      </w:r>
    </w:p>
    <w:p w14:paraId="6A02BB6B" w14:textId="77777777" w:rsidR="00764BF8" w:rsidRPr="00387D7C" w:rsidRDefault="00764BF8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</w:rPr>
      </w:pPr>
    </w:p>
    <w:p w14:paraId="05DCE0D9" w14:textId="184746DD" w:rsidR="00764BF8" w:rsidRPr="00387D7C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</w:rPr>
      </w:pPr>
      <w:r w:rsidRPr="429DD792">
        <w:rPr>
          <w:rFonts w:eastAsia="Times New Roman"/>
        </w:rPr>
        <w:t xml:space="preserve">Ha valorat </w:t>
      </w:r>
      <w:r>
        <w:t>la coherència del projecte de direcció de ............................. respecte del PEC, amb aquest resultat</w:t>
      </w:r>
      <w:r w:rsidRPr="429DD792">
        <w:rPr>
          <w:rFonts w:eastAsia="Times New Roman"/>
        </w:rPr>
        <w:t>:</w:t>
      </w:r>
    </w:p>
    <w:p w14:paraId="05AAAAAB" w14:textId="77777777" w:rsidR="003F1A55" w:rsidRPr="00387D7C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708"/>
        <w:jc w:val="both"/>
        <w:rPr>
          <w:rFonts w:eastAsia="Times New Roman"/>
        </w:rPr>
      </w:pPr>
      <w:r w:rsidRPr="429DD792">
        <w:rPr>
          <w:rFonts w:eastAsia="Times New Roman"/>
        </w:rPr>
        <w:t>POSITIU</w:t>
      </w:r>
      <w:r w:rsidR="5B22932E" w:rsidRPr="429DD792">
        <w:rPr>
          <w:rFonts w:eastAsia="Times New Roman"/>
        </w:rPr>
        <w:t xml:space="preserve"> □</w:t>
      </w:r>
    </w:p>
    <w:p w14:paraId="7F6220AF" w14:textId="77777777" w:rsidR="003F1A55" w:rsidRPr="00387D7C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uppressAutoHyphens w:val="0"/>
        <w:spacing w:line="360" w:lineRule="auto"/>
        <w:ind w:left="0" w:right="282" w:firstLine="708"/>
        <w:jc w:val="both"/>
        <w:rPr>
          <w:rFonts w:eastAsia="Times New Roman"/>
        </w:rPr>
      </w:pPr>
      <w:r w:rsidRPr="429DD792">
        <w:rPr>
          <w:rFonts w:eastAsia="Times New Roman"/>
        </w:rPr>
        <w:t>NEGATIU</w:t>
      </w:r>
      <w:r w:rsidR="5B22932E" w:rsidRPr="429DD792">
        <w:rPr>
          <w:rFonts w:eastAsia="Times New Roman"/>
        </w:rPr>
        <w:t xml:space="preserve"> □</w:t>
      </w:r>
    </w:p>
    <w:p w14:paraId="728CCD1C" w14:textId="77777777" w:rsidR="00764BF8" w:rsidRPr="00387D7C" w:rsidRDefault="00764BF8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</w:rPr>
      </w:pPr>
    </w:p>
    <w:p w14:paraId="1EA5AEF9" w14:textId="4C6702D0" w:rsidR="003F1A55" w:rsidRPr="00387D7C" w:rsidRDefault="003F1A55" w:rsidP="00B274B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  <w:color w:val="808080"/>
        </w:rPr>
      </w:pPr>
      <w:r w:rsidRPr="00387D7C">
        <w:rPr>
          <w:rFonts w:eastAsia="Times New Roman"/>
          <w:b/>
          <w:color w:val="808080"/>
        </w:rPr>
        <w:t xml:space="preserve">Es considera que </w:t>
      </w:r>
      <w:r w:rsidR="00484FE7">
        <w:rPr>
          <w:rFonts w:eastAsia="Times New Roman"/>
          <w:b/>
          <w:color w:val="808080"/>
        </w:rPr>
        <w:t>el</w:t>
      </w:r>
      <w:r w:rsidRPr="00387D7C">
        <w:rPr>
          <w:rFonts w:eastAsia="Times New Roman"/>
          <w:b/>
          <w:color w:val="808080"/>
        </w:rPr>
        <w:t xml:space="preserve"> projecte de direcció no és coherent amb el projecte educatiu de centre per aquests motius:</w:t>
      </w:r>
    </w:p>
    <w:p w14:paraId="55364D6A" w14:textId="77777777"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</w:rPr>
      </w:pPr>
    </w:p>
    <w:p w14:paraId="1F44B5E0" w14:textId="77777777"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</w:rPr>
      </w:pPr>
    </w:p>
    <w:p w14:paraId="2A02081A" w14:textId="77777777"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Style w:val="tlid-translation"/>
          <w:b/>
        </w:rPr>
      </w:pPr>
    </w:p>
    <w:p w14:paraId="2AFD89FD" w14:textId="77777777"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Style w:val="tlid-translation"/>
          <w:b/>
        </w:rPr>
      </w:pPr>
    </w:p>
    <w:p w14:paraId="5BA37FC2" w14:textId="77777777" w:rsidR="003F1A55" w:rsidRPr="00387D7C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color w:val="808080"/>
        </w:rPr>
      </w:pPr>
      <w:r w:rsidRPr="429DD792">
        <w:rPr>
          <w:rStyle w:val="tlid-translation"/>
        </w:rPr>
        <w:t xml:space="preserve">I, perquè consti, </w:t>
      </w:r>
      <w:proofErr w:type="spellStart"/>
      <w:r w:rsidRPr="429DD792">
        <w:rPr>
          <w:rStyle w:val="tlid-translation"/>
        </w:rPr>
        <w:t>expedesc</w:t>
      </w:r>
      <w:proofErr w:type="spellEnd"/>
      <w:r w:rsidRPr="429DD792">
        <w:rPr>
          <w:rStyle w:val="tlid-translation"/>
        </w:rPr>
        <w:t xml:space="preserve"> aquest certificat a l’</w:t>
      </w:r>
      <w:r w:rsidR="4BA4D771" w:rsidRPr="429DD792">
        <w:rPr>
          <w:rStyle w:val="tlid-translation"/>
        </w:rPr>
        <w:t>efecte de presentar-lo a la C</w:t>
      </w:r>
      <w:r w:rsidRPr="429DD792">
        <w:rPr>
          <w:rStyle w:val="tlid-translation"/>
        </w:rPr>
        <w:t>omissió de Selecció.</w:t>
      </w:r>
    </w:p>
    <w:p w14:paraId="2A690EF1" w14:textId="0E02913F" w:rsidR="003F1A55" w:rsidRPr="00387D7C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</w:pPr>
      <w:r>
        <w:t>..............., ... de ............... de 20</w:t>
      </w:r>
      <w:r w:rsidR="765F992A" w:rsidRPr="008D2451">
        <w:t>26</w:t>
      </w:r>
    </w:p>
    <w:p w14:paraId="1B6F08BF" w14:textId="77777777"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b/>
        </w:rPr>
      </w:pPr>
    </w:p>
    <w:p w14:paraId="0DAF4F06" w14:textId="77777777" w:rsidR="005E021A" w:rsidRPr="00AC3EC7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</w:pPr>
      <w:r w:rsidRPr="429DD792">
        <w:rPr>
          <w:rFonts w:ascii="Tahoma" w:hAnsi="Tahoma" w:cs="Tahoma"/>
          <w:color w:val="808080" w:themeColor="background1" w:themeShade="80"/>
        </w:rPr>
        <w:t>[</w:t>
      </w:r>
      <w:r w:rsidRPr="429DD792">
        <w:rPr>
          <w:color w:val="808080" w:themeColor="background1" w:themeShade="80"/>
        </w:rPr>
        <w:t>signatura</w:t>
      </w:r>
      <w:r w:rsidRPr="429DD792">
        <w:rPr>
          <w:rFonts w:ascii="Tahoma" w:hAnsi="Tahoma" w:cs="Tahoma"/>
          <w:color w:val="808080" w:themeColor="background1" w:themeShade="80"/>
        </w:rPr>
        <w:t>]</w:t>
      </w:r>
    </w:p>
    <w:sectPr w:rsidR="005E021A" w:rsidRPr="00AC3EC7" w:rsidSect="006E767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94" w:right="851" w:bottom="1701" w:left="2552" w:header="709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8D506" w14:textId="77777777" w:rsidR="00CB08AF" w:rsidRDefault="00CB08AF">
      <w:r>
        <w:separator/>
      </w:r>
    </w:p>
  </w:endnote>
  <w:endnote w:type="continuationSeparator" w:id="0">
    <w:p w14:paraId="02E2E592" w14:textId="77777777" w:rsidR="00CB08AF" w:rsidRDefault="00CB0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42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90"/>
      <w:gridCol w:w="2723"/>
    </w:tblGrid>
    <w:tr w:rsidR="009B49F0" w14:paraId="65556CD1" w14:textId="77777777">
      <w:trPr>
        <w:trHeight w:val="1140"/>
      </w:trPr>
      <w:tc>
        <w:tcPr>
          <w:tcW w:w="2723" w:type="dxa"/>
          <w:vAlign w:val="bottom"/>
        </w:tcPr>
        <w:p w14:paraId="20710040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14:paraId="2A234A5A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26E833E4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14:paraId="351B7976" w14:textId="77777777" w:rsidR="009B49F0" w:rsidRDefault="009B49F0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</w:p>
      </w:tc>
      <w:tc>
        <w:tcPr>
          <w:tcW w:w="4590" w:type="dxa"/>
        </w:tcPr>
        <w:p w14:paraId="7A0F7037" w14:textId="77777777" w:rsidR="009B49F0" w:rsidRDefault="009B49F0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3D50F1B4" w14:textId="77777777" w:rsidR="009B49F0" w:rsidRDefault="00FB24AA">
          <w:pPr>
            <w:pStyle w:val="Nmero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 w:rsidR="009B49F0"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11BAC">
            <w:rPr>
              <w:rFonts w:ascii="Noto Sans" w:hAnsi="Noto Sans" w:cs="Noto Sans"/>
              <w:noProof/>
            </w:rPr>
            <w:t>24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93C7362" w14:textId="77777777" w:rsidR="009B49F0" w:rsidRDefault="009B49F0">
    <w:pPr>
      <w:pStyle w:val="Piedepgina1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42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90"/>
      <w:gridCol w:w="2723"/>
    </w:tblGrid>
    <w:tr w:rsidR="009B49F0" w14:paraId="015FCA2F" w14:textId="77777777">
      <w:trPr>
        <w:trHeight w:val="1140"/>
      </w:trPr>
      <w:tc>
        <w:tcPr>
          <w:tcW w:w="2723" w:type="dxa"/>
          <w:vAlign w:val="bottom"/>
        </w:tcPr>
        <w:p w14:paraId="464747E8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14:paraId="379E77F5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56CC253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14:paraId="4867DF91" w14:textId="77777777" w:rsidR="009B49F0" w:rsidRDefault="009B49F0">
          <w:pPr>
            <w:pStyle w:val="NormalWeb"/>
            <w:spacing w:beforeAutospacing="0" w:after="0" w:line="240" w:lineRule="auto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</w:p>
      </w:tc>
      <w:tc>
        <w:tcPr>
          <w:tcW w:w="4590" w:type="dxa"/>
        </w:tcPr>
        <w:p w14:paraId="53F8895A" w14:textId="77777777" w:rsidR="009B49F0" w:rsidRDefault="009B49F0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</w:tcPr>
        <w:p w14:paraId="00BA2D12" w14:textId="77777777" w:rsidR="009B49F0" w:rsidRDefault="009B49F0">
          <w:pPr>
            <w:pStyle w:val="Piedepgina1"/>
            <w:rPr>
              <w:rFonts w:ascii="Noto Sans" w:hAnsi="Noto Sans" w:cs="Noto Sans"/>
            </w:rPr>
          </w:pPr>
        </w:p>
      </w:tc>
    </w:tr>
  </w:tbl>
  <w:p w14:paraId="52DC1ADB" w14:textId="77777777" w:rsidR="009B49F0" w:rsidRDefault="009B49F0">
    <w:pPr>
      <w:pStyle w:val="Piedepgina1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79E2A" w14:textId="77777777" w:rsidR="00CB08AF" w:rsidRDefault="00CB08AF">
      <w:r>
        <w:separator/>
      </w:r>
    </w:p>
  </w:footnote>
  <w:footnote w:type="continuationSeparator" w:id="0">
    <w:p w14:paraId="0D90E96C" w14:textId="77777777" w:rsidR="00CB08AF" w:rsidRDefault="00CB08AF">
      <w:r>
        <w:continuationSeparator/>
      </w:r>
    </w:p>
  </w:footnote>
  <w:footnote w:id="1">
    <w:p w14:paraId="456522DA" w14:textId="6A5349E8" w:rsidR="009B49F0" w:rsidRPr="00AC3EC7" w:rsidRDefault="009B49F0" w:rsidP="415C7108">
      <w:pPr>
        <w:jc w:val="both"/>
        <w:rPr>
          <w:rFonts w:cs="Noto Sans"/>
        </w:rPr>
      </w:pPr>
      <w:r w:rsidRPr="415C7108">
        <w:rPr>
          <w:rStyle w:val="Refdenotaalpie"/>
          <w:rFonts w:eastAsia="Noto Sans" w:cs="Noto Sans"/>
        </w:rPr>
        <w:footnoteRef/>
      </w:r>
      <w:r w:rsidR="415C7108" w:rsidRPr="415C7108">
        <w:rPr>
          <w:rFonts w:eastAsia="Noto Sans" w:cs="Noto Sans"/>
        </w:rPr>
        <w:t xml:space="preserve"> S’ha de tenir en compte que les valoracions negatives, tant de l’avaluació del directors, com de la coherència del projecte de direcció respecte del PEC, s’han de motivar convenientment.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8FF2E" w14:textId="77777777" w:rsidR="009B49F0" w:rsidRDefault="009B49F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7F3EACCC" wp14:editId="2277FC68">
          <wp:simplePos x="0" y="0"/>
          <wp:positionH relativeFrom="margin">
            <wp:posOffset>-1039110</wp:posOffset>
          </wp:positionH>
          <wp:positionV relativeFrom="paragraph">
            <wp:posOffset>-175367</wp:posOffset>
          </wp:positionV>
          <wp:extent cx="560268" cy="792833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268" cy="7928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BD6D1" w14:textId="57915282" w:rsidR="009B49F0" w:rsidRPr="00CF2102" w:rsidRDefault="00CF2102" w:rsidP="00CF2102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7D1732C5" wp14:editId="68AA0E85">
          <wp:simplePos x="0" y="0"/>
          <wp:positionH relativeFrom="margin">
            <wp:posOffset>-1192696</wp:posOffset>
          </wp:positionH>
          <wp:positionV relativeFrom="paragraph">
            <wp:posOffset>-135807</wp:posOffset>
          </wp:positionV>
          <wp:extent cx="560268" cy="792833"/>
          <wp:effectExtent l="0" t="0" r="0" b="0"/>
          <wp:wrapNone/>
          <wp:docPr id="1347943652" name="Imatge 2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7943652" name="Imatge 2" descr="Imagen que contiene señal, alimentos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268" cy="7928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D47E2"/>
    <w:multiLevelType w:val="multilevel"/>
    <w:tmpl w:val="EBA6E414"/>
    <w:styleLink w:val="WWNum1"/>
    <w:lvl w:ilvl="0">
      <w:numFmt w:val="bullet"/>
      <w:lvlText w:val="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1" w15:restartNumberingAfterBreak="0">
    <w:nsid w:val="26D73C7D"/>
    <w:multiLevelType w:val="multilevel"/>
    <w:tmpl w:val="7FD8F0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757757C"/>
    <w:multiLevelType w:val="hybridMultilevel"/>
    <w:tmpl w:val="59DE2AFC"/>
    <w:lvl w:ilvl="0" w:tplc="C98C74E0">
      <w:start w:val="11"/>
      <w:numFmt w:val="bullet"/>
      <w:lvlText w:val="-"/>
      <w:lvlJc w:val="left"/>
      <w:pPr>
        <w:ind w:left="857" w:hanging="360"/>
      </w:pPr>
      <w:rPr>
        <w:rFonts w:ascii="Noto Sans" w:eastAsia="MS Mincho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3" w15:restartNumberingAfterBreak="0">
    <w:nsid w:val="286A3653"/>
    <w:multiLevelType w:val="hybridMultilevel"/>
    <w:tmpl w:val="27D8FB1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24352"/>
    <w:multiLevelType w:val="hybridMultilevel"/>
    <w:tmpl w:val="CA943838"/>
    <w:lvl w:ilvl="0" w:tplc="0C0A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5" w15:restartNumberingAfterBreak="0">
    <w:nsid w:val="40C202C2"/>
    <w:multiLevelType w:val="multilevel"/>
    <w:tmpl w:val="E43C95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1596DCB"/>
    <w:multiLevelType w:val="hybridMultilevel"/>
    <w:tmpl w:val="0E58A1A8"/>
    <w:lvl w:ilvl="0" w:tplc="41C6CC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7320723A"/>
    <w:multiLevelType w:val="multilevel"/>
    <w:tmpl w:val="B69287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55166242">
    <w:abstractNumId w:val="1"/>
  </w:num>
  <w:num w:numId="2" w16cid:durableId="138115643">
    <w:abstractNumId w:val="5"/>
  </w:num>
  <w:num w:numId="3" w16cid:durableId="1395932630">
    <w:abstractNumId w:val="7"/>
  </w:num>
  <w:num w:numId="4" w16cid:durableId="1404641404">
    <w:abstractNumId w:val="4"/>
  </w:num>
  <w:num w:numId="5" w16cid:durableId="1213034738">
    <w:abstractNumId w:val="3"/>
  </w:num>
  <w:num w:numId="6" w16cid:durableId="1811900924">
    <w:abstractNumId w:val="2"/>
  </w:num>
  <w:num w:numId="7" w16cid:durableId="1198735259">
    <w:abstractNumId w:val="0"/>
  </w:num>
  <w:num w:numId="8" w16cid:durableId="1112439236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97A"/>
    <w:rsid w:val="00006F85"/>
    <w:rsid w:val="0001734D"/>
    <w:rsid w:val="00027266"/>
    <w:rsid w:val="00033377"/>
    <w:rsid w:val="0004414B"/>
    <w:rsid w:val="0006680D"/>
    <w:rsid w:val="00073EF1"/>
    <w:rsid w:val="0007775C"/>
    <w:rsid w:val="0007B3E9"/>
    <w:rsid w:val="000819B7"/>
    <w:rsid w:val="0008626E"/>
    <w:rsid w:val="000A1C37"/>
    <w:rsid w:val="000B07B0"/>
    <w:rsid w:val="000B20E1"/>
    <w:rsid w:val="000D357F"/>
    <w:rsid w:val="001227D7"/>
    <w:rsid w:val="00124D2C"/>
    <w:rsid w:val="00137DBE"/>
    <w:rsid w:val="00151FF5"/>
    <w:rsid w:val="001648CD"/>
    <w:rsid w:val="001713FB"/>
    <w:rsid w:val="0017449E"/>
    <w:rsid w:val="00176DC3"/>
    <w:rsid w:val="00181DEC"/>
    <w:rsid w:val="00184649"/>
    <w:rsid w:val="001A08D4"/>
    <w:rsid w:val="001A608C"/>
    <w:rsid w:val="00201C5F"/>
    <w:rsid w:val="00215664"/>
    <w:rsid w:val="00263C02"/>
    <w:rsid w:val="002743C2"/>
    <w:rsid w:val="00280DB1"/>
    <w:rsid w:val="00286DEE"/>
    <w:rsid w:val="002B6593"/>
    <w:rsid w:val="002D0255"/>
    <w:rsid w:val="002D59B2"/>
    <w:rsid w:val="002D5A71"/>
    <w:rsid w:val="002F5E68"/>
    <w:rsid w:val="002F7C15"/>
    <w:rsid w:val="00304110"/>
    <w:rsid w:val="00306403"/>
    <w:rsid w:val="00313C6D"/>
    <w:rsid w:val="00322292"/>
    <w:rsid w:val="003279F1"/>
    <w:rsid w:val="00352C5A"/>
    <w:rsid w:val="0035700E"/>
    <w:rsid w:val="0036022F"/>
    <w:rsid w:val="00374F0D"/>
    <w:rsid w:val="00387D7C"/>
    <w:rsid w:val="003A06B0"/>
    <w:rsid w:val="003A5F36"/>
    <w:rsid w:val="003C49A5"/>
    <w:rsid w:val="003D339D"/>
    <w:rsid w:val="003D47B6"/>
    <w:rsid w:val="003D6CE4"/>
    <w:rsid w:val="003E09DB"/>
    <w:rsid w:val="003E25BD"/>
    <w:rsid w:val="003F1A55"/>
    <w:rsid w:val="00401B18"/>
    <w:rsid w:val="00413D92"/>
    <w:rsid w:val="00421C7C"/>
    <w:rsid w:val="00426D8E"/>
    <w:rsid w:val="00434E0C"/>
    <w:rsid w:val="00442C5A"/>
    <w:rsid w:val="00447E27"/>
    <w:rsid w:val="00450F84"/>
    <w:rsid w:val="004565D0"/>
    <w:rsid w:val="00461DA7"/>
    <w:rsid w:val="00474F54"/>
    <w:rsid w:val="00480BFA"/>
    <w:rsid w:val="00484FE7"/>
    <w:rsid w:val="004852CF"/>
    <w:rsid w:val="004875BD"/>
    <w:rsid w:val="00490425"/>
    <w:rsid w:val="00494BD8"/>
    <w:rsid w:val="004A517C"/>
    <w:rsid w:val="004C13E4"/>
    <w:rsid w:val="004C639C"/>
    <w:rsid w:val="004D3E32"/>
    <w:rsid w:val="004F186A"/>
    <w:rsid w:val="004F6CD6"/>
    <w:rsid w:val="004F7A81"/>
    <w:rsid w:val="00510A06"/>
    <w:rsid w:val="00512A75"/>
    <w:rsid w:val="00516C4E"/>
    <w:rsid w:val="00521278"/>
    <w:rsid w:val="00527BF3"/>
    <w:rsid w:val="00527C28"/>
    <w:rsid w:val="00530882"/>
    <w:rsid w:val="00532ACF"/>
    <w:rsid w:val="00535619"/>
    <w:rsid w:val="00543FB8"/>
    <w:rsid w:val="0054468B"/>
    <w:rsid w:val="0055442A"/>
    <w:rsid w:val="00557A15"/>
    <w:rsid w:val="005619D1"/>
    <w:rsid w:val="00563992"/>
    <w:rsid w:val="00596B3A"/>
    <w:rsid w:val="005A2346"/>
    <w:rsid w:val="005A4D7E"/>
    <w:rsid w:val="005B274D"/>
    <w:rsid w:val="005B7039"/>
    <w:rsid w:val="005C6A7F"/>
    <w:rsid w:val="005D1BC0"/>
    <w:rsid w:val="005E021A"/>
    <w:rsid w:val="005F02A7"/>
    <w:rsid w:val="005F0926"/>
    <w:rsid w:val="005F2D4E"/>
    <w:rsid w:val="005F4045"/>
    <w:rsid w:val="00600E7A"/>
    <w:rsid w:val="00601D99"/>
    <w:rsid w:val="0060755A"/>
    <w:rsid w:val="006316A2"/>
    <w:rsid w:val="00634ECC"/>
    <w:rsid w:val="00637B23"/>
    <w:rsid w:val="00645840"/>
    <w:rsid w:val="006648CB"/>
    <w:rsid w:val="006703E8"/>
    <w:rsid w:val="00672129"/>
    <w:rsid w:val="00672C64"/>
    <w:rsid w:val="00681980"/>
    <w:rsid w:val="0068286E"/>
    <w:rsid w:val="006A355E"/>
    <w:rsid w:val="006A6335"/>
    <w:rsid w:val="006B78C7"/>
    <w:rsid w:val="006B7A4A"/>
    <w:rsid w:val="006D4ABF"/>
    <w:rsid w:val="006E767C"/>
    <w:rsid w:val="006E794C"/>
    <w:rsid w:val="006F330C"/>
    <w:rsid w:val="00704A11"/>
    <w:rsid w:val="00725FF5"/>
    <w:rsid w:val="00726C35"/>
    <w:rsid w:val="00745D93"/>
    <w:rsid w:val="007461AE"/>
    <w:rsid w:val="00751431"/>
    <w:rsid w:val="00751800"/>
    <w:rsid w:val="00754F51"/>
    <w:rsid w:val="00761D10"/>
    <w:rsid w:val="00764BF8"/>
    <w:rsid w:val="007741C5"/>
    <w:rsid w:val="00777511"/>
    <w:rsid w:val="00777B74"/>
    <w:rsid w:val="007807D7"/>
    <w:rsid w:val="007915D0"/>
    <w:rsid w:val="0079312C"/>
    <w:rsid w:val="00794EA5"/>
    <w:rsid w:val="00795A99"/>
    <w:rsid w:val="007A2A87"/>
    <w:rsid w:val="007A4872"/>
    <w:rsid w:val="007B6EDF"/>
    <w:rsid w:val="007C4F5C"/>
    <w:rsid w:val="007D5693"/>
    <w:rsid w:val="007E3811"/>
    <w:rsid w:val="007F6E2E"/>
    <w:rsid w:val="008022ED"/>
    <w:rsid w:val="00814887"/>
    <w:rsid w:val="00815E89"/>
    <w:rsid w:val="00817759"/>
    <w:rsid w:val="00817993"/>
    <w:rsid w:val="00830888"/>
    <w:rsid w:val="00846FFC"/>
    <w:rsid w:val="00855D99"/>
    <w:rsid w:val="0085779C"/>
    <w:rsid w:val="00861845"/>
    <w:rsid w:val="00863C77"/>
    <w:rsid w:val="00866796"/>
    <w:rsid w:val="008757C9"/>
    <w:rsid w:val="00887C2F"/>
    <w:rsid w:val="008D2451"/>
    <w:rsid w:val="008E3384"/>
    <w:rsid w:val="008E6B63"/>
    <w:rsid w:val="009055F3"/>
    <w:rsid w:val="00911BAC"/>
    <w:rsid w:val="0092190A"/>
    <w:rsid w:val="0094362B"/>
    <w:rsid w:val="00943CE8"/>
    <w:rsid w:val="0094716A"/>
    <w:rsid w:val="009700EE"/>
    <w:rsid w:val="00974DDC"/>
    <w:rsid w:val="009A5CF5"/>
    <w:rsid w:val="009B393A"/>
    <w:rsid w:val="009B49F0"/>
    <w:rsid w:val="009E111C"/>
    <w:rsid w:val="009E17EE"/>
    <w:rsid w:val="009E3664"/>
    <w:rsid w:val="009E5857"/>
    <w:rsid w:val="009F33A9"/>
    <w:rsid w:val="009F3B24"/>
    <w:rsid w:val="00A014BF"/>
    <w:rsid w:val="00A17C9C"/>
    <w:rsid w:val="00A2075B"/>
    <w:rsid w:val="00A37D41"/>
    <w:rsid w:val="00A43212"/>
    <w:rsid w:val="00A44197"/>
    <w:rsid w:val="00A54221"/>
    <w:rsid w:val="00A548B3"/>
    <w:rsid w:val="00A61BCA"/>
    <w:rsid w:val="00A77768"/>
    <w:rsid w:val="00A91BB4"/>
    <w:rsid w:val="00A95F08"/>
    <w:rsid w:val="00AA39C2"/>
    <w:rsid w:val="00AB1B29"/>
    <w:rsid w:val="00AB7576"/>
    <w:rsid w:val="00AC49DA"/>
    <w:rsid w:val="00AC4AB4"/>
    <w:rsid w:val="00AE2D13"/>
    <w:rsid w:val="00AF57FD"/>
    <w:rsid w:val="00B006EA"/>
    <w:rsid w:val="00B0524D"/>
    <w:rsid w:val="00B21551"/>
    <w:rsid w:val="00B23CE7"/>
    <w:rsid w:val="00B264B5"/>
    <w:rsid w:val="00B274B2"/>
    <w:rsid w:val="00B40F34"/>
    <w:rsid w:val="00B40F37"/>
    <w:rsid w:val="00B42CAB"/>
    <w:rsid w:val="00B47038"/>
    <w:rsid w:val="00B61BEF"/>
    <w:rsid w:val="00B6668F"/>
    <w:rsid w:val="00B66C01"/>
    <w:rsid w:val="00B7128F"/>
    <w:rsid w:val="00B837BC"/>
    <w:rsid w:val="00B95C57"/>
    <w:rsid w:val="00BA330F"/>
    <w:rsid w:val="00BB48E9"/>
    <w:rsid w:val="00BB71DA"/>
    <w:rsid w:val="00BD0469"/>
    <w:rsid w:val="00BE1B67"/>
    <w:rsid w:val="00BE7B9C"/>
    <w:rsid w:val="00BF1B48"/>
    <w:rsid w:val="00C011B2"/>
    <w:rsid w:val="00C126F4"/>
    <w:rsid w:val="00C1397A"/>
    <w:rsid w:val="00C241C4"/>
    <w:rsid w:val="00C27008"/>
    <w:rsid w:val="00C40F50"/>
    <w:rsid w:val="00C60B3D"/>
    <w:rsid w:val="00C766FE"/>
    <w:rsid w:val="00CB08AF"/>
    <w:rsid w:val="00CB2070"/>
    <w:rsid w:val="00CB4D27"/>
    <w:rsid w:val="00CC6F6C"/>
    <w:rsid w:val="00CE1AB1"/>
    <w:rsid w:val="00CE50A7"/>
    <w:rsid w:val="00CF2102"/>
    <w:rsid w:val="00D02738"/>
    <w:rsid w:val="00D07E08"/>
    <w:rsid w:val="00D13485"/>
    <w:rsid w:val="00D1381C"/>
    <w:rsid w:val="00D22D93"/>
    <w:rsid w:val="00D32095"/>
    <w:rsid w:val="00D40225"/>
    <w:rsid w:val="00D42710"/>
    <w:rsid w:val="00D50F6D"/>
    <w:rsid w:val="00D62355"/>
    <w:rsid w:val="00D63F17"/>
    <w:rsid w:val="00D65516"/>
    <w:rsid w:val="00D70E49"/>
    <w:rsid w:val="00D71531"/>
    <w:rsid w:val="00D937A2"/>
    <w:rsid w:val="00DD11CC"/>
    <w:rsid w:val="00DD3E16"/>
    <w:rsid w:val="00DE08B6"/>
    <w:rsid w:val="00DE6E9E"/>
    <w:rsid w:val="00DF5F32"/>
    <w:rsid w:val="00E124C8"/>
    <w:rsid w:val="00E2014C"/>
    <w:rsid w:val="00E2672B"/>
    <w:rsid w:val="00E3020B"/>
    <w:rsid w:val="00E3700B"/>
    <w:rsid w:val="00E40858"/>
    <w:rsid w:val="00E4226B"/>
    <w:rsid w:val="00E44885"/>
    <w:rsid w:val="00E8270D"/>
    <w:rsid w:val="00EB1C38"/>
    <w:rsid w:val="00EB38A3"/>
    <w:rsid w:val="00EC64E4"/>
    <w:rsid w:val="00F07E35"/>
    <w:rsid w:val="00F160D8"/>
    <w:rsid w:val="00F16DE3"/>
    <w:rsid w:val="00F4592C"/>
    <w:rsid w:val="00F52FA6"/>
    <w:rsid w:val="00F542B7"/>
    <w:rsid w:val="00F56098"/>
    <w:rsid w:val="00F73021"/>
    <w:rsid w:val="00F74D29"/>
    <w:rsid w:val="00F77361"/>
    <w:rsid w:val="00F95385"/>
    <w:rsid w:val="00FA711C"/>
    <w:rsid w:val="00FB24AA"/>
    <w:rsid w:val="00FB7665"/>
    <w:rsid w:val="00FC3D59"/>
    <w:rsid w:val="00FE6D5F"/>
    <w:rsid w:val="00FF74FA"/>
    <w:rsid w:val="010FD211"/>
    <w:rsid w:val="0140DAB2"/>
    <w:rsid w:val="01BE5BA1"/>
    <w:rsid w:val="01C1FC8E"/>
    <w:rsid w:val="01DDC941"/>
    <w:rsid w:val="023FB2B9"/>
    <w:rsid w:val="02DCD616"/>
    <w:rsid w:val="02F76601"/>
    <w:rsid w:val="03112F96"/>
    <w:rsid w:val="036E93DE"/>
    <w:rsid w:val="03DDF0C4"/>
    <w:rsid w:val="04125CAF"/>
    <w:rsid w:val="0415F32A"/>
    <w:rsid w:val="043132F1"/>
    <w:rsid w:val="04AEBEBA"/>
    <w:rsid w:val="057ADA31"/>
    <w:rsid w:val="06C54F81"/>
    <w:rsid w:val="076D2B14"/>
    <w:rsid w:val="08565BB8"/>
    <w:rsid w:val="087BB6F6"/>
    <w:rsid w:val="09012EF1"/>
    <w:rsid w:val="09134DDE"/>
    <w:rsid w:val="0941366A"/>
    <w:rsid w:val="0B7784C7"/>
    <w:rsid w:val="0BA9AA6F"/>
    <w:rsid w:val="0BC9E158"/>
    <w:rsid w:val="0C9029EF"/>
    <w:rsid w:val="0D26A652"/>
    <w:rsid w:val="0DD8BF01"/>
    <w:rsid w:val="0E2E37EB"/>
    <w:rsid w:val="0E5AEE2B"/>
    <w:rsid w:val="0ECADB2C"/>
    <w:rsid w:val="0F33D488"/>
    <w:rsid w:val="0F4F09D8"/>
    <w:rsid w:val="0FD72E9B"/>
    <w:rsid w:val="101452FD"/>
    <w:rsid w:val="1047E1FE"/>
    <w:rsid w:val="12A86282"/>
    <w:rsid w:val="12E5BD46"/>
    <w:rsid w:val="131F4830"/>
    <w:rsid w:val="134B5EFB"/>
    <w:rsid w:val="13FD3F36"/>
    <w:rsid w:val="14B55EAA"/>
    <w:rsid w:val="15297E58"/>
    <w:rsid w:val="153FD5A8"/>
    <w:rsid w:val="16353E23"/>
    <w:rsid w:val="163B4276"/>
    <w:rsid w:val="16EBEFF6"/>
    <w:rsid w:val="17A64F4A"/>
    <w:rsid w:val="18A295D0"/>
    <w:rsid w:val="19136BF2"/>
    <w:rsid w:val="19157AF2"/>
    <w:rsid w:val="19626BD3"/>
    <w:rsid w:val="19E42B6D"/>
    <w:rsid w:val="19F8178A"/>
    <w:rsid w:val="1A369330"/>
    <w:rsid w:val="1A3B5922"/>
    <w:rsid w:val="1B1FB2D0"/>
    <w:rsid w:val="1B79D63B"/>
    <w:rsid w:val="1B865696"/>
    <w:rsid w:val="1BB51BA3"/>
    <w:rsid w:val="1BD61D5E"/>
    <w:rsid w:val="1BEC36CE"/>
    <w:rsid w:val="1C23308B"/>
    <w:rsid w:val="1C5CCCE8"/>
    <w:rsid w:val="1CB9128B"/>
    <w:rsid w:val="1DDF648F"/>
    <w:rsid w:val="1DE0B6A2"/>
    <w:rsid w:val="1E2A3373"/>
    <w:rsid w:val="1E9A68B7"/>
    <w:rsid w:val="1F5D9DB6"/>
    <w:rsid w:val="1F9008BC"/>
    <w:rsid w:val="20356F0B"/>
    <w:rsid w:val="20C75021"/>
    <w:rsid w:val="229D7ABF"/>
    <w:rsid w:val="23034E96"/>
    <w:rsid w:val="23567624"/>
    <w:rsid w:val="23605CF9"/>
    <w:rsid w:val="24028AA5"/>
    <w:rsid w:val="250C1601"/>
    <w:rsid w:val="259A5B24"/>
    <w:rsid w:val="25C896F7"/>
    <w:rsid w:val="26B8B336"/>
    <w:rsid w:val="26F686C1"/>
    <w:rsid w:val="283828E3"/>
    <w:rsid w:val="285F439B"/>
    <w:rsid w:val="28F04A36"/>
    <w:rsid w:val="2987E5EC"/>
    <w:rsid w:val="2A28536A"/>
    <w:rsid w:val="2ADB5571"/>
    <w:rsid w:val="2BA23271"/>
    <w:rsid w:val="2C9A5B54"/>
    <w:rsid w:val="2CAE4B1B"/>
    <w:rsid w:val="2CB64AA9"/>
    <w:rsid w:val="2CBD3564"/>
    <w:rsid w:val="2CE9EF15"/>
    <w:rsid w:val="2CF4EF4F"/>
    <w:rsid w:val="2D162DEA"/>
    <w:rsid w:val="2D978258"/>
    <w:rsid w:val="2DE624A4"/>
    <w:rsid w:val="2E06ED65"/>
    <w:rsid w:val="2E458CD1"/>
    <w:rsid w:val="2F5FFE03"/>
    <w:rsid w:val="2FB7ECD6"/>
    <w:rsid w:val="2FDA4CCA"/>
    <w:rsid w:val="3038CAD6"/>
    <w:rsid w:val="30A23CF4"/>
    <w:rsid w:val="30FE0AC7"/>
    <w:rsid w:val="3164EDCA"/>
    <w:rsid w:val="318BAB30"/>
    <w:rsid w:val="31F5D30F"/>
    <w:rsid w:val="320C66FC"/>
    <w:rsid w:val="32198166"/>
    <w:rsid w:val="326CEF9E"/>
    <w:rsid w:val="32A77CBB"/>
    <w:rsid w:val="32D02A9F"/>
    <w:rsid w:val="3394C318"/>
    <w:rsid w:val="34D75782"/>
    <w:rsid w:val="3530A24B"/>
    <w:rsid w:val="357A679C"/>
    <w:rsid w:val="35C59A6F"/>
    <w:rsid w:val="35EEF403"/>
    <w:rsid w:val="364FD3C7"/>
    <w:rsid w:val="36EC4EA7"/>
    <w:rsid w:val="372A4E35"/>
    <w:rsid w:val="374DF19D"/>
    <w:rsid w:val="3791D12D"/>
    <w:rsid w:val="37B05E03"/>
    <w:rsid w:val="37C604BF"/>
    <w:rsid w:val="3843C96E"/>
    <w:rsid w:val="39908006"/>
    <w:rsid w:val="3A041ED1"/>
    <w:rsid w:val="3C77FC57"/>
    <w:rsid w:val="3D2C4231"/>
    <w:rsid w:val="3D971411"/>
    <w:rsid w:val="3DBE921E"/>
    <w:rsid w:val="3E354D90"/>
    <w:rsid w:val="3E447C3A"/>
    <w:rsid w:val="3F4E26F2"/>
    <w:rsid w:val="3FB94079"/>
    <w:rsid w:val="4023F238"/>
    <w:rsid w:val="4065B19D"/>
    <w:rsid w:val="40BA1EF2"/>
    <w:rsid w:val="415C7108"/>
    <w:rsid w:val="41F8CCF7"/>
    <w:rsid w:val="426AC877"/>
    <w:rsid w:val="429DD792"/>
    <w:rsid w:val="454B8057"/>
    <w:rsid w:val="4647ABF2"/>
    <w:rsid w:val="469BE30A"/>
    <w:rsid w:val="46BA5F2F"/>
    <w:rsid w:val="471A0D96"/>
    <w:rsid w:val="47596579"/>
    <w:rsid w:val="47BE60DC"/>
    <w:rsid w:val="49923CDC"/>
    <w:rsid w:val="49E1E994"/>
    <w:rsid w:val="4A283D99"/>
    <w:rsid w:val="4AE095BC"/>
    <w:rsid w:val="4B29828F"/>
    <w:rsid w:val="4BA4D771"/>
    <w:rsid w:val="4BEA538E"/>
    <w:rsid w:val="4C95CF9D"/>
    <w:rsid w:val="4E3B8C9F"/>
    <w:rsid w:val="4E520555"/>
    <w:rsid w:val="4EB73EF8"/>
    <w:rsid w:val="4F3E5883"/>
    <w:rsid w:val="501A24E0"/>
    <w:rsid w:val="50708F53"/>
    <w:rsid w:val="50A6993B"/>
    <w:rsid w:val="5126566B"/>
    <w:rsid w:val="51604CA3"/>
    <w:rsid w:val="517A6B41"/>
    <w:rsid w:val="51A54154"/>
    <w:rsid w:val="527509B5"/>
    <w:rsid w:val="52DB28CF"/>
    <w:rsid w:val="52F57786"/>
    <w:rsid w:val="52FCD92E"/>
    <w:rsid w:val="533D2A6B"/>
    <w:rsid w:val="539E0129"/>
    <w:rsid w:val="54D65837"/>
    <w:rsid w:val="54DDBAEB"/>
    <w:rsid w:val="55DD4340"/>
    <w:rsid w:val="5682477F"/>
    <w:rsid w:val="569D9C8A"/>
    <w:rsid w:val="5712F397"/>
    <w:rsid w:val="57CF5EA7"/>
    <w:rsid w:val="5919DCBD"/>
    <w:rsid w:val="597F850A"/>
    <w:rsid w:val="599299ED"/>
    <w:rsid w:val="59975BF1"/>
    <w:rsid w:val="59B940B2"/>
    <w:rsid w:val="5A0F6290"/>
    <w:rsid w:val="5A75A01B"/>
    <w:rsid w:val="5AFB3DCE"/>
    <w:rsid w:val="5B22932E"/>
    <w:rsid w:val="5B3205A8"/>
    <w:rsid w:val="5B54C083"/>
    <w:rsid w:val="5B8B3C54"/>
    <w:rsid w:val="5BDB2B38"/>
    <w:rsid w:val="5CE26E35"/>
    <w:rsid w:val="5CFC3D17"/>
    <w:rsid w:val="5D126E92"/>
    <w:rsid w:val="5E60D442"/>
    <w:rsid w:val="5E7087D1"/>
    <w:rsid w:val="5EFE5E5D"/>
    <w:rsid w:val="5F3A43AD"/>
    <w:rsid w:val="5F4E14B9"/>
    <w:rsid w:val="5FE007E0"/>
    <w:rsid w:val="6092B580"/>
    <w:rsid w:val="61218946"/>
    <w:rsid w:val="61384562"/>
    <w:rsid w:val="61CB68C5"/>
    <w:rsid w:val="62D401B0"/>
    <w:rsid w:val="632EF732"/>
    <w:rsid w:val="63B02E94"/>
    <w:rsid w:val="63C59AFA"/>
    <w:rsid w:val="648FF17C"/>
    <w:rsid w:val="66D6E87F"/>
    <w:rsid w:val="67453D8A"/>
    <w:rsid w:val="678FE247"/>
    <w:rsid w:val="68421414"/>
    <w:rsid w:val="68D3C43F"/>
    <w:rsid w:val="68E5FFFA"/>
    <w:rsid w:val="69640F51"/>
    <w:rsid w:val="6B5E1502"/>
    <w:rsid w:val="6B75F2A2"/>
    <w:rsid w:val="6C6F416D"/>
    <w:rsid w:val="6CD2D35A"/>
    <w:rsid w:val="6D822AE3"/>
    <w:rsid w:val="6D920E39"/>
    <w:rsid w:val="6DA06B0C"/>
    <w:rsid w:val="6EE63D2C"/>
    <w:rsid w:val="6F7C7296"/>
    <w:rsid w:val="701118FD"/>
    <w:rsid w:val="7129BDE8"/>
    <w:rsid w:val="71EB1DBC"/>
    <w:rsid w:val="72C48B00"/>
    <w:rsid w:val="7325F08B"/>
    <w:rsid w:val="74D6035A"/>
    <w:rsid w:val="74D823C6"/>
    <w:rsid w:val="75097F7C"/>
    <w:rsid w:val="75301DBF"/>
    <w:rsid w:val="765F992A"/>
    <w:rsid w:val="76C7820D"/>
    <w:rsid w:val="76EE5F7F"/>
    <w:rsid w:val="7868492C"/>
    <w:rsid w:val="78CEAD8A"/>
    <w:rsid w:val="78EBBC6D"/>
    <w:rsid w:val="792854E2"/>
    <w:rsid w:val="79BD738C"/>
    <w:rsid w:val="7A0B74F4"/>
    <w:rsid w:val="7A7398A8"/>
    <w:rsid w:val="7B2C01AC"/>
    <w:rsid w:val="7BC85172"/>
    <w:rsid w:val="7CB3A1B7"/>
    <w:rsid w:val="7D6C48CD"/>
    <w:rsid w:val="7E0A227C"/>
    <w:rsid w:val="7E4E42C0"/>
    <w:rsid w:val="7E84B28A"/>
    <w:rsid w:val="7F2BC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6A98C"/>
  <w15:docId w15:val="{379EF3D3-9155-41B5-AE71-238DE9E11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7">
    <w:name w:val="heading 7"/>
    <w:basedOn w:val="Normal"/>
    <w:next w:val="Normal"/>
    <w:link w:val="Ttulo7Car"/>
    <w:qFormat/>
    <w:rsid w:val="00513BD5"/>
    <w:pPr>
      <w:numPr>
        <w:ilvl w:val="6"/>
        <w:numId w:val="1"/>
      </w:numPr>
      <w:spacing w:before="240" w:after="60"/>
      <w:jc w:val="both"/>
      <w:outlineLvl w:val="6"/>
    </w:pPr>
    <w:rPr>
      <w:rFonts w:ascii="Calibri" w:eastAsia="Times New Roman" w:hAnsi="Calibri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link w:val="Encabezado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character" w:customStyle="1" w:styleId="Ttulo7Car">
    <w:name w:val="Título 7 Car"/>
    <w:link w:val="Ttulo7"/>
    <w:qFormat/>
    <w:rsid w:val="00513BD5"/>
    <w:rPr>
      <w:rFonts w:eastAsia="Times New Roman"/>
      <w:sz w:val="24"/>
      <w:szCs w:val="24"/>
      <w:lang w:val="ca-ES" w:eastAsia="zh-CN"/>
    </w:rPr>
  </w:style>
  <w:style w:type="character" w:customStyle="1" w:styleId="SangradetextonormalCar">
    <w:name w:val="Sangría de texto normal Car"/>
    <w:link w:val="Sangradetextonormal"/>
    <w:qFormat/>
    <w:rsid w:val="00513BD5"/>
    <w:rPr>
      <w:rFonts w:ascii="Noto Sans" w:hAnsi="Noto Sans" w:cs="Noto Sans"/>
      <w:sz w:val="22"/>
      <w:szCs w:val="22"/>
      <w:lang w:val="ca-ES" w:eastAsia="zh-CN"/>
    </w:rPr>
  </w:style>
  <w:style w:type="character" w:customStyle="1" w:styleId="TextoindependienteCar">
    <w:name w:val="Texto independiente Car"/>
    <w:link w:val="Textoindependiente"/>
    <w:uiPriority w:val="99"/>
    <w:semiHidden/>
    <w:qFormat/>
    <w:rsid w:val="00513BD5"/>
    <w:rPr>
      <w:rFonts w:ascii="Noto Sans" w:hAnsi="Noto Sans"/>
      <w:sz w:val="22"/>
      <w:szCs w:val="22"/>
      <w:lang w:val="ca-ES" w:eastAsia="en-US"/>
    </w:rPr>
  </w:style>
  <w:style w:type="character" w:styleId="Refdecomentario">
    <w:name w:val="annotation reference"/>
    <w:uiPriority w:val="99"/>
    <w:semiHidden/>
    <w:unhideWhenUsed/>
    <w:qFormat/>
    <w:rsid w:val="00315489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315489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315489"/>
    <w:rPr>
      <w:rFonts w:ascii="Noto Sans" w:hAnsi="Noto Sans"/>
      <w:b/>
      <w:bCs/>
      <w:lang w:val="ca-ES" w:eastAsia="en-US"/>
    </w:rPr>
  </w:style>
  <w:style w:type="character" w:customStyle="1" w:styleId="markedcontent">
    <w:name w:val="markedcontent"/>
    <w:basedOn w:val="Fuentedeprrafopredeter"/>
    <w:qFormat/>
    <w:rsid w:val="00460F5B"/>
  </w:style>
  <w:style w:type="character" w:customStyle="1" w:styleId="PrrafodelistaCar">
    <w:name w:val="Párrafo de lista Car"/>
    <w:link w:val="Prrafodelista"/>
    <w:qFormat/>
    <w:rsid w:val="00D90784"/>
    <w:rPr>
      <w:rFonts w:ascii="Noto Sans" w:eastAsia="MS Mincho" w:hAnsi="Noto Sans" w:cs="Noto Sans"/>
      <w:sz w:val="22"/>
      <w:szCs w:val="24"/>
      <w:lang w:val="ca-ES" w:eastAsia="zh-CN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586586"/>
    <w:rPr>
      <w:rFonts w:ascii="Courier New" w:eastAsia="Times New Roman" w:hAnsi="Courier New" w:cs="Courier New"/>
    </w:rPr>
  </w:style>
  <w:style w:type="character" w:customStyle="1" w:styleId="y2iqfc">
    <w:name w:val="y2iqfc"/>
    <w:basedOn w:val="Fuentedeprrafopredeter"/>
    <w:qFormat/>
    <w:rsid w:val="00586586"/>
  </w:style>
  <w:style w:type="paragraph" w:customStyle="1" w:styleId="Encapalament">
    <w:name w:val="Encapçalament"/>
    <w:basedOn w:val="Normal"/>
    <w:next w:val="Textoindependiente"/>
    <w:qFormat/>
    <w:rsid w:val="00CC6F6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13BD5"/>
    <w:pPr>
      <w:spacing w:after="120"/>
    </w:pPr>
  </w:style>
  <w:style w:type="paragraph" w:styleId="Lista">
    <w:name w:val="List"/>
    <w:basedOn w:val="Textoindependiente"/>
    <w:rsid w:val="00CC6F6C"/>
    <w:rPr>
      <w:rFonts w:cs="Lucida Sans"/>
    </w:rPr>
  </w:style>
  <w:style w:type="paragraph" w:styleId="Descripcin">
    <w:name w:val="caption"/>
    <w:basedOn w:val="Normal"/>
    <w:qFormat/>
    <w:rsid w:val="00CC6F6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CC6F6C"/>
    <w:pPr>
      <w:suppressLineNumbers/>
    </w:pPr>
    <w:rPr>
      <w:rFonts w:cs="Lucida Sans"/>
    </w:rPr>
  </w:style>
  <w:style w:type="paragraph" w:customStyle="1" w:styleId="Capaleraipeu">
    <w:name w:val="Capçalera i peu"/>
    <w:basedOn w:val="Normal"/>
    <w:qFormat/>
    <w:rsid w:val="00CC6F6C"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</w:rPr>
  </w:style>
  <w:style w:type="paragraph" w:customStyle="1" w:styleId="Piedepgina1">
    <w:name w:val="Pie de página1"/>
    <w:basedOn w:val="Normal"/>
    <w:link w:val="PiedepginaCar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link w:val="PrrafodelistaCar"/>
    <w:qFormat/>
    <w:rsid w:val="00513BD5"/>
    <w:pPr>
      <w:spacing w:line="260" w:lineRule="atLeast"/>
      <w:ind w:left="720"/>
      <w:contextualSpacing/>
    </w:pPr>
    <w:rPr>
      <w:rFonts w:eastAsia="MS Mincho" w:cs="Noto Sans"/>
      <w:szCs w:val="24"/>
      <w:lang w:eastAsia="zh-CN"/>
    </w:rPr>
  </w:style>
  <w:style w:type="paragraph" w:styleId="Sangradetextonormal">
    <w:name w:val="Body Text Indent"/>
    <w:basedOn w:val="Normal"/>
    <w:link w:val="SangradetextonormalCar"/>
    <w:rsid w:val="00513BD5"/>
    <w:pPr>
      <w:spacing w:after="120"/>
      <w:ind w:left="283"/>
    </w:pPr>
    <w:rPr>
      <w:lang w:eastAsia="zh-CN"/>
    </w:rPr>
  </w:style>
  <w:style w:type="paragraph" w:customStyle="1" w:styleId="Listavistosa-nfasis11">
    <w:name w:val="Lista vistosa - Énfasis 11"/>
    <w:basedOn w:val="Normal"/>
    <w:qFormat/>
    <w:rsid w:val="00513BD5"/>
    <w:pPr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Normal1">
    <w:name w:val="Normal1"/>
    <w:qFormat/>
    <w:rsid w:val="00513BD5"/>
    <w:rPr>
      <w:rFonts w:ascii="Times New Roman" w:eastAsia="Times New Roman" w:hAnsi="Times New Roman"/>
      <w:color w:val="000000"/>
      <w:sz w:val="24"/>
      <w:szCs w:val="24"/>
      <w:lang w:eastAsia="zh-CN"/>
    </w:rPr>
  </w:style>
  <w:style w:type="paragraph" w:customStyle="1" w:styleId="Textocomentario1">
    <w:name w:val="Texto comentario1"/>
    <w:basedOn w:val="Normal"/>
    <w:qFormat/>
    <w:rsid w:val="00513BD5"/>
    <w:pPr>
      <w:spacing w:line="260" w:lineRule="atLeast"/>
    </w:pPr>
    <w:rPr>
      <w:rFonts w:eastAsia="MS Mincho" w:cs="Noto Sans"/>
      <w:sz w:val="20"/>
      <w:szCs w:val="20"/>
      <w:lang w:eastAsia="zh-CN"/>
    </w:rPr>
  </w:style>
  <w:style w:type="paragraph" w:customStyle="1" w:styleId="Normal2">
    <w:name w:val="Normal2"/>
    <w:qFormat/>
    <w:rsid w:val="00646249"/>
    <w:pPr>
      <w:spacing w:line="276" w:lineRule="auto"/>
    </w:pPr>
    <w:rPr>
      <w:rFonts w:ascii="Arial" w:eastAsia="Arial" w:hAnsi="Arial" w:cs="Arial"/>
      <w:sz w:val="22"/>
      <w:szCs w:val="22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31548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315489"/>
    <w:rPr>
      <w:b/>
      <w:bCs/>
    </w:rPr>
  </w:style>
  <w:style w:type="paragraph" w:customStyle="1" w:styleId="Default">
    <w:name w:val="Default"/>
    <w:qFormat/>
    <w:rsid w:val="008C0DDD"/>
    <w:rPr>
      <w:rFonts w:ascii="Arial" w:hAnsi="Arial" w:cs="Arial"/>
      <w:color w:val="000000"/>
      <w:sz w:val="24"/>
      <w:szCs w:val="24"/>
    </w:rPr>
  </w:style>
  <w:style w:type="paragraph" w:customStyle="1" w:styleId="western">
    <w:name w:val="western"/>
    <w:basedOn w:val="Normal"/>
    <w:qFormat/>
    <w:rsid w:val="00475A31"/>
    <w:pPr>
      <w:spacing w:beforeAutospacing="1" w:after="142" w:line="276" w:lineRule="auto"/>
    </w:pPr>
    <w:rPr>
      <w:rFonts w:eastAsia="Times New Roman" w:cs="Noto Sans"/>
      <w:color w:val="000000"/>
      <w:lang w:eastAsia="ca-ES"/>
    </w:rPr>
  </w:style>
  <w:style w:type="paragraph" w:styleId="Revisin">
    <w:name w:val="Revision"/>
    <w:uiPriority w:val="99"/>
    <w:semiHidden/>
    <w:qFormat/>
    <w:rsid w:val="00C040E5"/>
    <w:rPr>
      <w:rFonts w:ascii="Noto Sans" w:hAnsi="Noto Sans"/>
      <w:sz w:val="22"/>
      <w:szCs w:val="22"/>
      <w:lang w:val="ca-ES" w:eastAsia="en-U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5865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Contingutdelmarc">
    <w:name w:val="Contingut del marc"/>
    <w:basedOn w:val="Normal"/>
    <w:qFormat/>
    <w:rsid w:val="00CC6F6C"/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lid-translation">
    <w:name w:val="tlid-translation"/>
    <w:basedOn w:val="Fuentedeprrafopredeter"/>
    <w:rsid w:val="005E021A"/>
  </w:style>
  <w:style w:type="character" w:styleId="Refdenotaalpie">
    <w:name w:val="footnote reference"/>
    <w:basedOn w:val="Fuentedeprrafopredeter"/>
    <w:uiPriority w:val="99"/>
    <w:semiHidden/>
    <w:unhideWhenUsed/>
    <w:rsid w:val="005E021A"/>
    <w:rPr>
      <w:vertAlign w:val="superscript"/>
    </w:rPr>
  </w:style>
  <w:style w:type="paragraph" w:customStyle="1" w:styleId="Normal3">
    <w:name w:val="Normal3"/>
    <w:rsid w:val="002B6593"/>
    <w:pPr>
      <w:suppressAutoHyphens w:val="0"/>
      <w:spacing w:line="276" w:lineRule="auto"/>
    </w:pPr>
    <w:rPr>
      <w:rFonts w:ascii="Arial" w:eastAsia="Arial" w:hAnsi="Arial" w:cs="Arial"/>
      <w:sz w:val="22"/>
      <w:szCs w:val="22"/>
    </w:rPr>
  </w:style>
  <w:style w:type="paragraph" w:styleId="Piedepgina">
    <w:name w:val="footer"/>
    <w:basedOn w:val="Normal"/>
    <w:link w:val="PiedepginaCar1"/>
    <w:uiPriority w:val="99"/>
    <w:unhideWhenUsed/>
    <w:rsid w:val="00FC3D59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FC3D59"/>
    <w:rPr>
      <w:rFonts w:ascii="Noto Sans" w:hAnsi="Noto Sans"/>
      <w:sz w:val="22"/>
      <w:szCs w:val="22"/>
      <w:lang w:val="ca-ES" w:eastAsia="en-US"/>
    </w:rPr>
  </w:style>
  <w:style w:type="paragraph" w:customStyle="1" w:styleId="Standard">
    <w:name w:val="Standard"/>
    <w:rsid w:val="00215664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ca-ES" w:eastAsia="zh-CN" w:bidi="hi-IN"/>
    </w:rPr>
  </w:style>
  <w:style w:type="numbering" w:customStyle="1" w:styleId="WWNum1">
    <w:name w:val="WWNum1"/>
    <w:basedOn w:val="Sinlista"/>
    <w:rsid w:val="00215664"/>
    <w:pPr>
      <w:numPr>
        <w:numId w:val="7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BF1B4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9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97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0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0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BD3F19-8A59-44D9-84FB-07EA2E583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e41515092t</dc:creator>
  <cp:lastModifiedBy>Bernat Gelabert</cp:lastModifiedBy>
  <cp:revision>3</cp:revision>
  <cp:lastPrinted>2025-12-05T12:31:00Z</cp:lastPrinted>
  <dcterms:created xsi:type="dcterms:W3CDTF">2025-12-10T12:02:00Z</dcterms:created>
  <dcterms:modified xsi:type="dcterms:W3CDTF">2025-12-10T12:03:00Z</dcterms:modified>
  <dc:language>es-ES</dc:language>
</cp:coreProperties>
</file>